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Adamiak Micha</w:t>
      </w:r>
      <w:r>
        <w:rPr>
          <w:b w:val="1"/>
          <w:bCs w:val="1"/>
          <w:sz w:val="20"/>
          <w:szCs w:val="20"/>
          <w:rtl w:val="0"/>
        </w:rPr>
        <w:t>ł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Mgr, asystent 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Pensum: 105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Antropologii Historycznej i Archeologii Wybrze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 Pacyfiku</w:t>
      </w:r>
    </w:p>
    <w:p>
      <w:pPr>
        <w:pStyle w:val="Normalny"/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6"/>
        <w:gridCol w:w="2161"/>
        <w:gridCol w:w="1526"/>
        <w:gridCol w:w="907"/>
        <w:gridCol w:w="885"/>
        <w:gridCol w:w="184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Uwagi 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Cywilizacja islamu od 650 do 1500 r. n.e.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 i II st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Iwon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Laskowsk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</w:p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2.07, poniedzia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Kultura i 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zyki Azji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rodkowej 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pomocnicze do bloku: Archeologia Dalekiego Wschodu i wybrze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Pacyfiku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2.207A,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Dalekiego Wschodu i wybrze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Pacyfiku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Sobczyk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2.11, wtorek,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</w:p>
    <w:p>
      <w:pPr>
        <w:pStyle w:val="Normalny"/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Barwik Miros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aw</w:t>
      </w:r>
    </w:p>
    <w:p>
      <w:pPr>
        <w:pStyle w:val="Normalny"/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Egiptu i Nubii</w:t>
      </w:r>
    </w:p>
    <w:p>
      <w:pPr>
        <w:pStyle w:val="Normalny"/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2"/>
        <w:gridCol w:w="1911"/>
        <w:gridCol w:w="1403"/>
        <w:gridCol w:w="1049"/>
        <w:gridCol w:w="840"/>
        <w:gridCol w:w="1686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Egiptu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PL_IIst_1-2rok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1.18, wtorek,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Egiptu i Nubii. Dzieje i kultura farao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skiego Egiptu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 st_2-3 rok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2.09,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Dolina Kr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- nekropola kr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lewska Nowego Pa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1.18, czwartek,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 egipski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1.09,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dziemnomorskiej_Egipt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z. F. St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pniowskim i T. Waliszewskim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250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Bia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owarczuk Marcin</w:t>
      </w:r>
    </w:p>
    <w:p>
      <w:pPr>
        <w:pStyle w:val="Normalny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Pradziejowej</w:t>
      </w:r>
    </w:p>
    <w:p>
      <w:pPr>
        <w:pStyle w:val="Normalny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2"/>
        <w:gridCol w:w="1886"/>
        <w:gridCol w:w="1526"/>
        <w:gridCol w:w="906"/>
        <w:gridCol w:w="885"/>
        <w:gridCol w:w="134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pradziejowej_grupa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Kot, sala 2.09, wtorek,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Okolice Warszawy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_grupa3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B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aszczykiem, sala 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_grupa2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Gierszem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Architektura i budownictwo neolitu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2.07A,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Neolitu i wczesnej Epoki Br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K. Januszek, sala 2.06A,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Zanim powsta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cywilizacje. Oblicza archeologii pradziejowej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</w:p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 st_2-3 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Manasterskim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sala 1.18,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13.15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Bieli</w:t>
      </w:r>
      <w:r>
        <w:rPr>
          <w:b w:val="1"/>
          <w:bCs w:val="1"/>
          <w:sz w:val="20"/>
          <w:szCs w:val="20"/>
          <w:rtl w:val="0"/>
        </w:rPr>
        <w:t>ń</w:t>
      </w:r>
      <w:r>
        <w:rPr>
          <w:b w:val="1"/>
          <w:bCs w:val="1"/>
          <w:sz w:val="20"/>
          <w:szCs w:val="20"/>
          <w:rtl w:val="0"/>
        </w:rPr>
        <w:t>ski Piotr</w:t>
      </w:r>
    </w:p>
    <w:p>
      <w:pPr>
        <w:pStyle w:val="Normalny"/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zwyczajny</w:t>
      </w:r>
    </w:p>
    <w:p>
      <w:pPr>
        <w:pStyle w:val="Normalny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Bliskiego Wschodu</w:t>
      </w:r>
    </w:p>
    <w:p>
      <w:pPr>
        <w:pStyle w:val="Normalny"/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7"/>
        <w:gridCol w:w="1897"/>
        <w:gridCol w:w="1374"/>
        <w:gridCol w:w="1026"/>
        <w:gridCol w:w="905"/>
        <w:gridCol w:w="1452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Ancient history, Egypt and Near East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Ancient history, Egypt and Near East</w:t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ANG_Ist_1rok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Niwi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skim, sala 2.13,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Bliski Wsch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w epoce br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Szel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giem, sala 2.11, wtorwk,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Metodologia Archeologii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Metodologia archeologii</w:t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F. St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pniowskim, sala 2.09,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Near Eastern archaeology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Near Eastern archaeology</w:t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ANG_IIst_1,2rok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90)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1.14,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ywi i zmarli.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nocna Mezopotamia we wczesnym okresie epoki br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 1rok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Szel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giem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225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3080"/>
        </w:tabs>
        <w:rPr>
          <w:b w:val="1"/>
          <w:bCs w:val="1"/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Blusiewicz Karolina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Mgr, asystent 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p</w:t>
      </w:r>
      <w:r>
        <w:rPr>
          <w:sz w:val="20"/>
          <w:szCs w:val="20"/>
          <w:rtl w:val="0"/>
        </w:rPr>
        <w:t>óź</w:t>
      </w:r>
      <w:r>
        <w:rPr>
          <w:sz w:val="20"/>
          <w:szCs w:val="20"/>
          <w:rtl w:val="0"/>
        </w:rPr>
        <w:t xml:space="preserve">nego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redniowiecza</w:t>
      </w:r>
    </w:p>
    <w:p>
      <w:pPr>
        <w:pStyle w:val="Normalny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93"/>
        <w:gridCol w:w="1796"/>
        <w:gridCol w:w="1522"/>
        <w:gridCol w:w="904"/>
        <w:gridCol w:w="882"/>
        <w:gridCol w:w="1544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rzemie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lnicza w Polsce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redniowiecznej i nowo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ytnej</w:t>
            </w:r>
          </w:p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0.36,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8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9.30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Metodyka bada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wykopaliskowych, grupa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Metodyka bada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wykopaliskowych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archeologii_grupa4</w:t>
            </w:r>
          </w:p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W. Gumi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skim, sala 2.11,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Puck</w:t>
            </w:r>
          </w:p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</w:p>
    <w:p>
      <w:pPr>
        <w:pStyle w:val="Normalny"/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B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aszczyk Dariusz</w:t>
      </w:r>
    </w:p>
    <w:p>
      <w:pPr>
        <w:pStyle w:val="Normalny"/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ad Archeologii Wczesnego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redniowiecza</w:t>
      </w:r>
    </w:p>
    <w:p>
      <w:pPr>
        <w:pStyle w:val="Normalny"/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0"/>
        <w:gridCol w:w="1961"/>
        <w:gridCol w:w="1381"/>
        <w:gridCol w:w="903"/>
        <w:gridCol w:w="883"/>
        <w:gridCol w:w="1953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grupa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Bia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owarczukiem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Archaeological Documentation Methods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Archaeological Documentation Methods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207,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F. St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pniowskim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_grupa5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Cie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Introduction to archaeology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Introduction to archaeology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 (45)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W. Wr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blewskim, , sala 1.10,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Bogacki Miron</w:t>
      </w:r>
    </w:p>
    <w:p>
      <w:pPr>
        <w:pStyle w:val="Normalny"/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pracownik nauk.-tech.</w:t>
      </w:r>
    </w:p>
    <w:p>
      <w:pPr>
        <w:pStyle w:val="Normalny"/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105</w:t>
      </w:r>
    </w:p>
    <w:p>
      <w:pPr>
        <w:pStyle w:val="Normalny"/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Bada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Nieinwazyjnych</w:t>
      </w:r>
    </w:p>
    <w:p>
      <w:pPr>
        <w:pStyle w:val="Normalny"/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84"/>
        <w:gridCol w:w="1665"/>
        <w:gridCol w:w="1522"/>
        <w:gridCol w:w="904"/>
        <w:gridCol w:w="883"/>
        <w:gridCol w:w="1283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w_foto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_grupa1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D. Manasterkim i K. Januszek, pracownia foto 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w_foto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_grupa2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Szel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K. Januszek, pracownia foto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w_foto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_grupa3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Wagnerem i K. Januszek, pracownia foto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GIS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pozyskiwanie danych terenowych dla system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GIS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z zastosowaniem 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bezza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ogowych,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terenowe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W. 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kowskim, sala 1.11, czwartek,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Photography and Drawing of Artefacts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_photo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Photography and Drawing of Artefacts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 (22,5)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D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bskim i M. Starskim, pracownia foto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Prospekcja nieinwazyjna i podwodna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Brz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</w:p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1.14, wtorek, 13.15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127,5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rPr>
          <w:b w:val="1"/>
          <w:bCs w:val="1"/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Brauli</w:t>
      </w:r>
      <w:r>
        <w:rPr>
          <w:b w:val="1"/>
          <w:bCs w:val="1"/>
          <w:sz w:val="20"/>
          <w:szCs w:val="20"/>
          <w:rtl w:val="0"/>
        </w:rPr>
        <w:t>ń</w:t>
      </w:r>
      <w:r>
        <w:rPr>
          <w:b w:val="1"/>
          <w:bCs w:val="1"/>
          <w:sz w:val="20"/>
          <w:szCs w:val="20"/>
          <w:rtl w:val="0"/>
        </w:rPr>
        <w:t>ska Kamila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Mgr, doktorantka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rodek Bada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nad Antykiem Europy Po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udniowo-Wschodniej UW</w:t>
      </w:r>
    </w:p>
    <w:p>
      <w:pPr>
        <w:pStyle w:val="Normalny"/>
        <w:rPr>
          <w:sz w:val="20"/>
          <w:szCs w:val="20"/>
        </w:rPr>
      </w:pPr>
    </w:p>
    <w:tbl>
      <w:tblPr>
        <w:tblW w:w="9273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0"/>
        <w:gridCol w:w="1989"/>
        <w:gridCol w:w="1561"/>
        <w:gridCol w:w="927"/>
        <w:gridCol w:w="905"/>
        <w:gridCol w:w="76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Interdyscyplinarna archeologia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rodowiskowa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ytnego Egiptu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zaj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kierunkowe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 st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2.06,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nami, mumiami i zwierz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tami. Fauna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ytnego Egiptu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 st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206,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</w:rPr>
      </w:pPr>
    </w:p>
    <w:p>
      <w:pPr>
        <w:pStyle w:val="Normalny"/>
        <w:rPr>
          <w:b w:val="1"/>
          <w:bCs w:val="1"/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Brz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ska Artur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Mgr, asystent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Podwodnej</w:t>
      </w:r>
    </w:p>
    <w:p>
      <w:pPr>
        <w:pStyle w:val="Normalny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5"/>
        <w:gridCol w:w="2241"/>
        <w:gridCol w:w="1403"/>
        <w:gridCol w:w="904"/>
        <w:gridCol w:w="882"/>
        <w:gridCol w:w="1386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podwodna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2.07A, czwartek,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Prospekcja nieinwazyjna i podwodna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 z M. Bogackim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</w:p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1.14, wtorek, 13.15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Metodyka bada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wykopaliskowych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_grupa2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Metodyka bada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wykopaliskowych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2.12,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Metodyka bada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wykopaliskowych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_grupa3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Metodyka bada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wykopaliskowych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skim, sala 2.12,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Bu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awka Nazarij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Mgr, doktorant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Wydzia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Historyczny</w:t>
      </w:r>
    </w:p>
    <w:p>
      <w:pPr>
        <w:pStyle w:val="Normalny"/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22"/>
        <w:gridCol w:w="2234"/>
        <w:gridCol w:w="1526"/>
        <w:gridCol w:w="906"/>
        <w:gridCol w:w="885"/>
        <w:gridCol w:w="1593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Bazy danych dla archeolog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 st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Gilewskim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komputerowa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Chowaniec Roksana</w:t>
      </w: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Kontakt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w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wiata Antycznego z Barbaricum</w:t>
      </w: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89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2"/>
        <w:gridCol w:w="1704"/>
        <w:gridCol w:w="1445"/>
        <w:gridCol w:w="881"/>
        <w:gridCol w:w="951"/>
        <w:gridCol w:w="1705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Museology, Conservation and Popularisation of Archaeology 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Museology, Conservation and Popularisation of Archaeology 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ANG_Ist_2rok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II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Wprowadzenie do interdyscyplinarnych studi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nad kultur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materialn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Ulanowsk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Ochrona 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intelektualnej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Ochrona 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intelektualnej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2.10, wtorek, 8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Muzealnictwo_konserwatorstwo_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popularyzacja archeologii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Muzealnictwo_konserwatorstwo i popularyzacja archeologii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2.09,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Kultura materialna Sycylii grecko-rzymskiej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Krajobraz kulturowy w perspektywie filozoficznej, historyczno-artystycznej i archeologicznej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OGUN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Wyk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PL_I st i II st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10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II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Stobieck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M. Salwa (Instytut Filozofii)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stary BUW, wtorek,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Intellectual Property Protection 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Intellectual Property Protection 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ANG_Ist_1rok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 (13,5)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Sycylii grecko-rzymskiej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 st i II st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i ontologia przedmiot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Stobieck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1.10, wtorek,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Akrai, Sycylia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262,5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08" w:hanging="108"/>
        <w:rPr>
          <w:sz w:val="20"/>
          <w:szCs w:val="20"/>
        </w:rPr>
      </w:pP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Chyla Julia</w:t>
      </w: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Mgr, doktorantka</w:t>
      </w: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Grant</w:t>
      </w:r>
    </w:p>
    <w:p>
      <w:pPr>
        <w:pStyle w:val="Normalny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9"/>
        <w:gridCol w:w="1793"/>
        <w:gridCol w:w="1526"/>
        <w:gridCol w:w="907"/>
        <w:gridCol w:w="885"/>
        <w:gridCol w:w="1446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Systemy GIS dla projekt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archeologicznych, geograficznych i historycznych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Zaj. wydzia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owe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Opracowanie danych w systemach GIS i GIS mobilny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pracownia komputerowa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GIS w archeologii2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 st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GIS w archeologii1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 st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Cie</w:t>
      </w:r>
      <w:r>
        <w:rPr>
          <w:b w:val="1"/>
          <w:bCs w:val="1"/>
          <w:sz w:val="20"/>
          <w:szCs w:val="20"/>
          <w:rtl w:val="0"/>
        </w:rPr>
        <w:t>ś</w:t>
      </w:r>
      <w:r>
        <w:rPr>
          <w:b w:val="1"/>
          <w:bCs w:val="1"/>
          <w:sz w:val="20"/>
          <w:szCs w:val="20"/>
          <w:rtl w:val="0"/>
        </w:rPr>
        <w:t>li</w:t>
      </w:r>
      <w:r>
        <w:rPr>
          <w:b w:val="1"/>
          <w:bCs w:val="1"/>
          <w:sz w:val="20"/>
          <w:szCs w:val="20"/>
          <w:rtl w:val="0"/>
        </w:rPr>
        <w:t>ń</w:t>
      </w:r>
      <w:r>
        <w:rPr>
          <w:b w:val="1"/>
          <w:bCs w:val="1"/>
          <w:sz w:val="20"/>
          <w:szCs w:val="20"/>
          <w:rtl w:val="0"/>
        </w:rPr>
        <w:t>ski Adam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Europy Staro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ytnej</w:t>
      </w:r>
    </w:p>
    <w:p>
      <w:pPr>
        <w:pStyle w:val="Normalny"/>
        <w:rPr>
          <w:sz w:val="20"/>
          <w:szCs w:val="20"/>
        </w:rPr>
      </w:pPr>
    </w:p>
    <w:p>
      <w:pPr>
        <w:pStyle w:val="Normalny"/>
        <w:widowControl w:val="0"/>
        <w:rPr>
          <w:sz w:val="20"/>
          <w:szCs w:val="20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7"/>
        <w:gridCol w:w="1370"/>
        <w:gridCol w:w="1784"/>
        <w:gridCol w:w="904"/>
        <w:gridCol w:w="883"/>
        <w:gridCol w:w="1598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protohistoryczna i wczesno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redniowieczna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</w:tc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PL_St.Z. 1,2 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67,5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Germanie i Ba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towie w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B. Kontnym i P. Szyma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sala 2.12, wtorek, 15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Nowy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owicz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dwa miesi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Polska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nocno-wschodnia od okresu rzymskiego po wczesne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redniowiecze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S. Wadylem po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czone z obiazdem naukowym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1.10, wtorek, 16.45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okresu protohistorycznego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Macia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owiczem, S. Domaradzk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skim, sala 2.09,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archeologii_grupa5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</w:p>
        </w:tc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PL_Ist_qrok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B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aszczykiem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222,5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Cio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ek Renata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  <w:r>
        <w:rPr>
          <w:sz w:val="20"/>
          <w:szCs w:val="20"/>
          <w:rtl w:val="0"/>
        </w:rPr>
        <w:t>Pensum: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210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  <w:r>
        <w:rPr>
          <w:sz w:val="20"/>
          <w:szCs w:val="20"/>
          <w:rtl w:val="0"/>
        </w:rPr>
        <w:t>Pracownia Numizmatyczna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8"/>
        <w:gridCol w:w="1720"/>
        <w:gridCol w:w="1393"/>
        <w:gridCol w:w="945"/>
        <w:gridCol w:w="1026"/>
        <w:gridCol w:w="1349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Antyczne mass media. Symbolika na monetach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 i IIst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206,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i numizmatyka antycznej Grecji i Rzymu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 1rok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2.11,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8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kany w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 1rok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206,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Kontakty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Barbarzy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skiego z Cesarstwem Rzymskim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 i IIst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2.06,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D</w:t>
      </w:r>
      <w:r>
        <w:rPr>
          <w:b w:val="1"/>
          <w:bCs w:val="1"/>
          <w:sz w:val="20"/>
          <w:szCs w:val="20"/>
          <w:rtl w:val="0"/>
        </w:rPr>
        <w:t>ą</w:t>
      </w:r>
      <w:r>
        <w:rPr>
          <w:b w:val="1"/>
          <w:bCs w:val="1"/>
          <w:sz w:val="20"/>
          <w:szCs w:val="20"/>
          <w:rtl w:val="0"/>
        </w:rPr>
        <w:t>bski Micha</w:t>
      </w:r>
      <w:r>
        <w:rPr>
          <w:b w:val="1"/>
          <w:bCs w:val="1"/>
          <w:sz w:val="20"/>
          <w:szCs w:val="20"/>
          <w:rtl w:val="0"/>
        </w:rPr>
        <w:t>ł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Mgr, prac. n-tech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105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Bada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Nieinwazyjnych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5"/>
        <w:gridCol w:w="1726"/>
        <w:gridCol w:w="1994"/>
        <w:gridCol w:w="904"/>
        <w:gridCol w:w="883"/>
        <w:gridCol w:w="1554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w_foto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_grupa4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wiczenia,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 i K. Januszek, pracownia foto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w_foto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_grupa5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wiczenia,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 i K. Januszek, pracownia foto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Photography and Drawing of Artefacts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_photo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Photography and Drawing of Artefacts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wiczenia,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15 (22,5)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Bogacki i M. Starski, pracownia foto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RAZEM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52,5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Derda Tomasz</w:t>
      </w:r>
    </w:p>
    <w:p>
      <w:pPr>
        <w:pStyle w:val="Normalny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Prof., dr hab., prof. UW</w:t>
      </w:r>
    </w:p>
    <w:p>
      <w:pPr>
        <w:pStyle w:val="Normalny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Pensum: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210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Papirologii</w:t>
      </w:r>
    </w:p>
    <w:p>
      <w:pPr>
        <w:pStyle w:val="Normalny"/>
        <w:widowControl w:val="0"/>
        <w:ind w:left="15" w:hanging="15"/>
        <w:rPr>
          <w:sz w:val="20"/>
          <w:szCs w:val="20"/>
          <w:lang w:val="en-US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4"/>
        <w:gridCol w:w="1932"/>
        <w:gridCol w:w="1707"/>
        <w:gridCol w:w="1034"/>
        <w:gridCol w:w="909"/>
        <w:gridCol w:w="1365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Greek language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Epigraphy / Ancient Language:</w:t>
            </w:r>
          </w:p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Lektorat, ANG_Ist_2rok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90)</w:t>
            </w:r>
          </w:p>
        </w:tc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2.13,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 grecki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Lektorat</w:t>
            </w:r>
          </w:p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Lektorat, PL_Ist_3rok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207, czwartek,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Papirologia i epigrafika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PL_Ist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rok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A.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ajtarem, sala  2.11,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11.15 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Papirologia i epigrafika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Seminarium,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 1rok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A.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ajtarem, sala 2.11,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  <w:lang w:val="en-US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Domaradzka Sylwia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Europy Staro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ytnej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4"/>
        <w:gridCol w:w="1836"/>
        <w:gridCol w:w="1407"/>
        <w:gridCol w:w="906"/>
        <w:gridCol w:w="885"/>
        <w:gridCol w:w="1688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Okresu Protohistorycznego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wiczenia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skim, sala 2.09,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Okresu Protohistorycznego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Macia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owiczem, P.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 i A. Cie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skim, sala 2.09,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Polski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dla IH (uzgodnione z Piotrem 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cowskim)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Bocheniec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max. 10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Kulty i wierzenia w epoce br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zu i wczesnej epoce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elaza w Europie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rodkowej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 i IIst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lub II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Metodyka bada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wykopaliskowych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_grupa1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Metodyka bada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wykopaliskowych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Archeologia Europy barbarzy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od epoki br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zu do okresu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dr</w:t>
            </w:r>
            <w:r>
              <w:rPr>
                <w:sz w:val="20"/>
                <w:szCs w:val="20"/>
                <w:rtl w:val="0"/>
              </w:rPr>
              <w:t>ó</w:t>
            </w:r>
            <w:r>
              <w:rPr>
                <w:sz w:val="20"/>
                <w:szCs w:val="20"/>
                <w:rtl w:val="0"/>
              </w:rPr>
              <w:t>wek lud</w:t>
            </w:r>
            <w:r>
              <w:rPr>
                <w:sz w:val="20"/>
                <w:szCs w:val="20"/>
                <w:rtl w:val="0"/>
              </w:rPr>
              <w:t>ó</w:t>
            </w:r>
            <w:r>
              <w:rPr>
                <w:sz w:val="20"/>
                <w:szCs w:val="20"/>
                <w:rtl w:val="0"/>
              </w:rPr>
              <w:t>w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Macia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owiczem i P.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skim, sala 206,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_grupa3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F. St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pniowskim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250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Dyczek Piotr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zwyczajny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Historii Kultury materialnej Antyku</w:t>
      </w:r>
    </w:p>
    <w:p>
      <w:pPr>
        <w:pStyle w:val="Normalny"/>
        <w:rPr>
          <w:sz w:val="20"/>
          <w:szCs w:val="20"/>
        </w:rPr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31"/>
        <w:gridCol w:w="2676"/>
        <w:gridCol w:w="1228"/>
        <w:gridCol w:w="927"/>
        <w:gridCol w:w="905"/>
        <w:gridCol w:w="82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Risan - Czarnogora, Szkodra - Albania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Novae, Bu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garia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Dzierzbicka Dorota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Pensum: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210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Egiptu i Nubii</w:t>
      </w:r>
    </w:p>
    <w:p>
      <w:pPr>
        <w:pStyle w:val="Normalny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54"/>
        <w:gridCol w:w="1845"/>
        <w:gridCol w:w="1349"/>
        <w:gridCol w:w="944"/>
        <w:gridCol w:w="869"/>
        <w:gridCol w:w="1580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Scientific Writing in Archaeology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Optional class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II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2.07A,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Trade and Exchange in the Ancient Mediterranean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2.07A, wtorek,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Egypt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ANG_Ist_3rok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S. Rzepk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sala 2.13,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 xml:space="preserve">Historia i kultura Egiptu </w:t>
            </w:r>
            <w:r>
              <w:rPr>
                <w:sz w:val="20"/>
                <w:szCs w:val="20"/>
                <w:rtl w:val="0"/>
              </w:rPr>
              <w:t>i</w:t>
            </w:r>
            <w:r>
              <w:rPr>
                <w:sz w:val="20"/>
                <w:szCs w:val="20"/>
                <w:rtl w:val="0"/>
              </w:rPr>
              <w:t xml:space="preserve"> Nubii od III w.p.n.e. do XIV w. n.e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 3 rok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40</w:t>
            </w:r>
          </w:p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 ?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Zieli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sala 2.06A,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Nubii i Egiptu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noantycznego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Seminarium,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 1rok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S. Rzepk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D. Zieli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1.18, wtorek, 18.30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 xml:space="preserve">Historia i kultura Egiptu </w:t>
            </w:r>
            <w:r>
              <w:rPr>
                <w:sz w:val="20"/>
                <w:szCs w:val="20"/>
                <w:rtl w:val="0"/>
              </w:rPr>
              <w:t xml:space="preserve">i </w:t>
            </w:r>
            <w:r>
              <w:rPr>
                <w:sz w:val="20"/>
                <w:szCs w:val="20"/>
                <w:rtl w:val="0"/>
              </w:rPr>
              <w:t>Nubii od III w.p.n.e. do XIV w. n.e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pomocniczy do bloku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Zieli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1.09, czwartek,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225</w:t>
            </w:r>
          </w:p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Emil J</w:t>
      </w:r>
      <w:r>
        <w:rPr>
          <w:b w:val="1"/>
          <w:bCs w:val="1"/>
          <w:sz w:val="20"/>
          <w:szCs w:val="20"/>
          <w:rtl w:val="0"/>
        </w:rPr>
        <w:t>ę</w:t>
      </w:r>
      <w:r>
        <w:rPr>
          <w:b w:val="1"/>
          <w:bCs w:val="1"/>
          <w:sz w:val="20"/>
          <w:szCs w:val="20"/>
          <w:rtl w:val="0"/>
        </w:rPr>
        <w:t>czmianowski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Mgr, doktorant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Wydzia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Historyczny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8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24"/>
        <w:gridCol w:w="2150"/>
        <w:gridCol w:w="1305"/>
        <w:gridCol w:w="927"/>
        <w:gridCol w:w="905"/>
        <w:gridCol w:w="76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dziemnomorskiej_Rzym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_grupa1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wiczenia,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szel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giem i M. Mater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p>
      <w:pPr>
        <w:pStyle w:val="Normalny"/>
        <w:rPr>
          <w:b w:val="1"/>
          <w:bCs w:val="1"/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Fetner Rafa</w:t>
      </w:r>
      <w:r>
        <w:rPr>
          <w:b w:val="1"/>
          <w:bCs w:val="1"/>
          <w:sz w:val="20"/>
          <w:szCs w:val="20"/>
          <w:rtl w:val="0"/>
        </w:rPr>
        <w:t>ł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Bioarcheologii</w:t>
      </w:r>
    </w:p>
    <w:p>
      <w:pPr>
        <w:pStyle w:val="Normalny"/>
        <w:rPr>
          <w:sz w:val="20"/>
          <w:szCs w:val="20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40"/>
        <w:gridCol w:w="1758"/>
        <w:gridCol w:w="1698"/>
        <w:gridCol w:w="991"/>
        <w:gridCol w:w="912"/>
        <w:gridCol w:w="1557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Introduction to bioarchaeology. Human palaeoecology</w:t>
            </w:r>
          </w:p>
        </w:tc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Introduction to bioarchaeology; Human palaeoecology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ANG_IIst_1rok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(90)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 1</w:t>
            </w:r>
          </w:p>
        </w:tc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2.11, wtorek,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 2</w:t>
            </w:r>
          </w:p>
        </w:tc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1.18, poniedzie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 3</w:t>
            </w:r>
          </w:p>
        </w:tc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0.26, poniedzi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 4</w:t>
            </w:r>
          </w:p>
        </w:tc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2.12,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 5</w:t>
            </w:r>
          </w:p>
        </w:tc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0.29,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Warsztaty osteologiczne</w:t>
            </w:r>
          </w:p>
        </w:tc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0.26, czwartek,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270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sz w:val="20"/>
          <w:szCs w:val="20"/>
        </w:rPr>
      </w:pPr>
    </w:p>
    <w:p>
      <w:pPr>
        <w:pStyle w:val="Normalny"/>
        <w:rPr>
          <w:b w:val="1"/>
          <w:bCs w:val="1"/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Giersz Mi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osz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Antropoloii Historycznej i Archeologii Wybrze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 Pacyfiku</w:t>
      </w:r>
    </w:p>
    <w:p>
      <w:pPr>
        <w:pStyle w:val="Normalny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69"/>
        <w:gridCol w:w="1901"/>
        <w:gridCol w:w="1413"/>
        <w:gridCol w:w="899"/>
        <w:gridCol w:w="886"/>
        <w:gridCol w:w="1373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Kultura materialna Ameryki Prekolumbijskiej</w:t>
            </w:r>
          </w:p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pomocnicze do bloku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J.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109, czwartek,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Outline of Archaeology of the Americas </w:t>
            </w:r>
          </w:p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Outline of Archaeology of the Americas 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ANG_Ist_2rok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J.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skim, sala 1.10,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Ameryki Prekolumbijskiej</w:t>
            </w:r>
          </w:p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PL_St.Z.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33,75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J.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Ameryki i Oceanii</w:t>
            </w:r>
          </w:p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Zi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kowskim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109, czwartek,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Ameryki i Oceanii</w:t>
            </w:r>
          </w:p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Zi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kowskim,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1.09, poniedzialek,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archeologii_grupa2</w:t>
            </w:r>
          </w:p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Bia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owarczukiem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Podlesice</w:t>
            </w:r>
          </w:p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228,75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Gilewski Micha</w:t>
      </w:r>
      <w:r>
        <w:rPr>
          <w:b w:val="1"/>
          <w:bCs w:val="1"/>
          <w:sz w:val="20"/>
          <w:szCs w:val="20"/>
          <w:rtl w:val="0"/>
        </w:rPr>
        <w:t>ł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Mgr, doktorant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Wydzia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H</w:t>
      </w:r>
      <w:r>
        <w:rPr>
          <w:sz w:val="20"/>
          <w:szCs w:val="20"/>
          <w:rtl w:val="0"/>
        </w:rPr>
        <w:t>istoryczny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1"/>
        <w:gridCol w:w="2540"/>
        <w:gridCol w:w="1458"/>
        <w:gridCol w:w="1003"/>
        <w:gridCol w:w="992"/>
        <w:gridCol w:w="1102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Bazy danych dla archeolog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 st</w:t>
            </w:r>
          </w:p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N. Bu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komputerowa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Grabarek Artur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mgr, prac. n.-tech.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105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3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1505"/>
        <w:gridCol w:w="1505"/>
        <w:gridCol w:w="1505"/>
        <w:gridCol w:w="1505"/>
        <w:gridCol w:w="1506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oznawstwo pradziejowe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pomocnicze do bloku I i II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PL_Ist_2rok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A. Macia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owiczem i M. Prze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dzieckim, sala 2.09, poniedzia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11.30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13.00 </w:t>
            </w:r>
          </w:p>
        </w:tc>
      </w:tr>
      <w:tr>
        <w:tblPrEx>
          <w:shd w:val="clear" w:color="auto" w:fill="ced7e7"/>
        </w:tblPrEx>
        <w:trPr>
          <w:trHeight w:val="276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Gr</w:t>
      </w:r>
      <w:r>
        <w:rPr>
          <w:b w:val="1"/>
          <w:bCs w:val="1"/>
          <w:sz w:val="20"/>
          <w:szCs w:val="20"/>
          <w:rtl w:val="0"/>
        </w:rPr>
        <w:t>ę</w:t>
      </w:r>
      <w:r>
        <w:rPr>
          <w:b w:val="1"/>
          <w:bCs w:val="1"/>
          <w:sz w:val="20"/>
          <w:szCs w:val="20"/>
          <w:rtl w:val="0"/>
        </w:rPr>
        <w:t>zak Anna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asystent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Bioarcheologii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3"/>
        <w:gridCol w:w="1966"/>
        <w:gridCol w:w="1575"/>
        <w:gridCol w:w="935"/>
        <w:gridCol w:w="913"/>
        <w:gridCol w:w="1264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Archeozoologia</w:t>
            </w:r>
          </w:p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0.29, wtorek,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Archeozoologia</w:t>
            </w:r>
          </w:p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wiczenia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J.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tkowsk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0.29, wtorek,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Osteologia szcz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zwierz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</w:t>
            </w:r>
          </w:p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0.29,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Osteologia zoologiczna dla zaawansowanych</w:t>
            </w:r>
          </w:p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0.29,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rPr>
          <w:b w:val="1"/>
          <w:bCs w:val="1"/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Gumi</w:t>
      </w:r>
      <w:r>
        <w:rPr>
          <w:b w:val="1"/>
          <w:bCs w:val="1"/>
          <w:sz w:val="20"/>
          <w:szCs w:val="20"/>
          <w:rtl w:val="0"/>
        </w:rPr>
        <w:t>ń</w:t>
      </w:r>
      <w:r>
        <w:rPr>
          <w:b w:val="1"/>
          <w:bCs w:val="1"/>
          <w:sz w:val="20"/>
          <w:szCs w:val="20"/>
          <w:rtl w:val="0"/>
        </w:rPr>
        <w:t>ski Witold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Dr, starszy wyk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adowca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Pensum: 360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Pradziejowej</w:t>
      </w:r>
    </w:p>
    <w:p>
      <w:pPr>
        <w:pStyle w:val="Normalny"/>
        <w:rPr>
          <w:sz w:val="20"/>
          <w:szCs w:val="20"/>
        </w:rPr>
      </w:pPr>
    </w:p>
    <w:tbl>
      <w:tblPr>
        <w:tblW w:w="9014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10"/>
        <w:gridCol w:w="2146"/>
        <w:gridCol w:w="1522"/>
        <w:gridCol w:w="904"/>
        <w:gridCol w:w="882"/>
        <w:gridCol w:w="850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Epoka kamienia bez ceramiki i krzemienia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 i IIst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i II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1.10, czwartek,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Warszawy, wiosna 2018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ok.10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 surowca do wytworu. Sprz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 i narz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dzia w epoce kamienia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1.10, czwartek,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Szczepanki, pow. Gi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ycko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ok.10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_grupa4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Blusiewicz, sala 2.11,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pradziejowej1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Jakubiak Krzysztof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Bliskiego Wschodu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0"/>
        <w:gridCol w:w="1821"/>
        <w:gridCol w:w="1515"/>
        <w:gridCol w:w="877"/>
        <w:gridCol w:w="993"/>
        <w:gridCol w:w="1265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Archeologia Orientu od hellenizmu do Islamu 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 3 rok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2.12, wtorek,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Excavation Methods 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Excavation Methods 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ANG_Ist_1rok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form pa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rejonie bliskowschodnim od III do I tys. p.n.e.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pomocnicze do bloku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Szel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giem,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1.14,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dziemnomorskiej_Bliski Wsch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_grupa4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S. Rzepk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A. Ulanowk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A. Tomas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dziemnomorskiej_Bliski Wsch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_grupa5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S. Rzepk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M. Mater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A. Tomas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Bliskiego Wschodu (w tym Cypr) od hellenizmu do wczesnego Islamu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25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J. M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ynarczyk i T. Waliszewskim, sala 2.07, czwartek,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225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Januszek Katarzyna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Pradziejowej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1"/>
        <w:gridCol w:w="2054"/>
        <w:gridCol w:w="1539"/>
        <w:gridCol w:w="991"/>
        <w:gridCol w:w="968"/>
        <w:gridCol w:w="1608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epoki kamienia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Kot i K. Szymczakiem, sala 1.14, czwartek,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epoki kamienia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Prze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dzieckim, sala 1.14, czwartek, 8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neolitu i wczesnej epoki br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Bia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owarczukiem, sala 2.06A,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w_krzemie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_grupa1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Manasterskim i M. Bogackim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w_krzemie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_grupa2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Szel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 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M. Bogckim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w_krzemie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_grupa3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Wagnerem i M. Bogackim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w_krzemie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_grupa4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 i M. D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bskim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w_krzemie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_grupa5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 i M. D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bskim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_grupa5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Macia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owiczem, sala 1.09,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195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Jaskulska El</w:t>
      </w:r>
      <w:r>
        <w:rPr>
          <w:b w:val="1"/>
          <w:bCs w:val="1"/>
          <w:sz w:val="20"/>
          <w:szCs w:val="20"/>
          <w:rtl w:val="0"/>
        </w:rPr>
        <w:t>ż</w:t>
      </w:r>
      <w:r>
        <w:rPr>
          <w:b w:val="1"/>
          <w:bCs w:val="1"/>
          <w:sz w:val="20"/>
          <w:szCs w:val="20"/>
          <w:rtl w:val="0"/>
        </w:rPr>
        <w:t>bieta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Bioarcheologii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8"/>
        <w:gridCol w:w="2070"/>
        <w:gridCol w:w="1573"/>
        <w:gridCol w:w="934"/>
        <w:gridCol w:w="912"/>
        <w:gridCol w:w="1599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Bioarcheologia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</w:t>
            </w:r>
          </w:p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wiczenia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0.26, poniedzialek,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Statystyka,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do 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adu </w:t>
            </w:r>
          </w:p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Palaeopathology</w:t>
            </w:r>
          </w:p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Palaeopathology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ANG_IIst_2rok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sz w:val="20"/>
                <w:szCs w:val="20"/>
                <w:rtl w:val="0"/>
              </w:rPr>
              <w:t>45</w:t>
            </w:r>
            <w:r>
              <w:rPr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0.26, wtorek, 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Bioarcheologia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</w:t>
            </w:r>
          </w:p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W. Wi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ckowskim, sala 1.09,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Advanced human osteology</w:t>
            </w:r>
          </w:p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Advanced human osteology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ANG_IIst_1rok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0.26,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Paleopatologia</w:t>
            </w:r>
          </w:p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240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Jaworski Piotr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Klasycznej</w:t>
      </w:r>
    </w:p>
    <w:p>
      <w:pPr>
        <w:pStyle w:val="Normalny"/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51"/>
        <w:gridCol w:w="1802"/>
        <w:gridCol w:w="1407"/>
        <w:gridCol w:w="906"/>
        <w:gridCol w:w="885"/>
        <w:gridCol w:w="1215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"Tam gdzie nie masz muze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". Kolekcjonerstwo Archeologiczne w Polsce XIX w.</w:t>
            </w:r>
          </w:p>
        </w:tc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 i IIst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209,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Archeologia Rzymu</w:t>
            </w:r>
          </w:p>
        </w:tc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Proseminarium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PL_Ist_3rok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I i II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206,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Classical Archaeology</w:t>
            </w:r>
          </w:p>
        </w:tc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ANG_Ist_3rok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i II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2.13,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Rzym 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</w:t>
            </w:r>
          </w:p>
        </w:tc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Rekowsk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207A, czwartek, 13.15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Kaim Barbara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zwyczajny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Bliskiego Wschodu</w:t>
      </w:r>
    </w:p>
    <w:p>
      <w:pPr>
        <w:pStyle w:val="Normalny"/>
        <w:rPr>
          <w:sz w:val="20"/>
          <w:szCs w:val="20"/>
        </w:rPr>
      </w:pPr>
    </w:p>
    <w:tbl>
      <w:tblPr>
        <w:tblW w:w="9143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6"/>
        <w:gridCol w:w="2293"/>
        <w:gridCol w:w="1561"/>
        <w:gridCol w:w="927"/>
        <w:gridCol w:w="905"/>
        <w:gridCol w:w="76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Achemenidzi na Bliskim Wschodzie i w Egipcie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 1rok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ytnych imperi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skich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 1rok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Epoka br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zu w Azji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rodkowej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Wiecznie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 ogie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(historia Zoroastryzmu)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PL_IIst_1-2rok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Kalaga Joanna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Dr hab., prof. nadzwyczajny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ad Archeologii Wczesnego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redniowiecza</w:t>
      </w:r>
    </w:p>
    <w:p>
      <w:pPr>
        <w:pStyle w:val="Normalny"/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3"/>
        <w:gridCol w:w="1856"/>
        <w:gridCol w:w="1261"/>
        <w:gridCol w:w="907"/>
        <w:gridCol w:w="885"/>
        <w:gridCol w:w="1624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lica, woj.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tokrzyskie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 problemy badawcze archeologii wczesnego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redniowiecza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 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1.09,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Architektura roma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ska i wczesnogotycka na ziemiach polskich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 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1.14, poniedzi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 problemy badawcze archeologii wczesnego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redniowiecza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PL_St.Z.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doktorskie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doktorskie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Studia dokt.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Mazurowskim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sala 1.10,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13.15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Karasiewicz-Szczypiorski Rados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aw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Prowincji Rzymskich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99"/>
        <w:gridCol w:w="1732"/>
        <w:gridCol w:w="1814"/>
        <w:gridCol w:w="905"/>
        <w:gridCol w:w="883"/>
        <w:gridCol w:w="2033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Klasyczna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PL_St.Z.1,2 rok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Rekowsk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prowincji rzymskich i wybrze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Pontu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doktorskie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Studia dokt.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1.14, czwartek,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 i 18.30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20.00 (zaj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w podw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jnym wymiarze, b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odbywa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si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 dwa tygodnie)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Rzymu i prowincji rzymskich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M.Olszewskim i A. Tomas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sala 2.11,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Gonio-Apsaros, Gruzja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150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275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Kontny Bartosz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Europy Staro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ytnej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48"/>
        <w:gridCol w:w="2130"/>
        <w:gridCol w:w="1384"/>
        <w:gridCol w:w="906"/>
        <w:gridCol w:w="885"/>
        <w:gridCol w:w="1513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podwodna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2.07A, czwartek 9.45_11.15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Occupational Health and Safety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Occupational Health and Safety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4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2.13,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Germanie i Ba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towie u schy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 i P.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Szyma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2.12, wtorek, 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Bezpiecze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 i higiena pracy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Bezpiecze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 i higiena pracy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2.10 i 2.09, wtorek, 8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9.30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podwodna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I. Modrzewsk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-Pianetti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206, pi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11.30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Wojny. Aspekty militarne w Archeologii okresu protohistorycznego w europie w Europie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Przedmiot og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lnohumanistyczny: etnografia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1.14,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Kot Ma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gorzata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Paleolitu i Mezolitu (GRANT)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5"/>
        <w:gridCol w:w="1870"/>
        <w:gridCol w:w="1526"/>
        <w:gridCol w:w="907"/>
        <w:gridCol w:w="885"/>
        <w:gridCol w:w="1493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Archeologia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epoki kamienia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Szymczak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K. Januszek,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1.14, czwartek, 9.45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_grupa1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Bia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owarczukiem, sala 2.09, wtorek,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Jura Krakowsko-Cz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stochowska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prof. K. Szymczakiem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Stanowiska paleolityczne i mezolityczne w Polsce. Objazd naukowy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PL-IIst_1 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Kowalczyk-Mizerakowska Iwona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Mgr, doktorantka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Wydzia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historyczny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273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4"/>
        <w:gridCol w:w="2005"/>
        <w:gridCol w:w="1561"/>
        <w:gridCol w:w="927"/>
        <w:gridCol w:w="905"/>
        <w:gridCol w:w="76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Eksperymentalne metody w badaniach okresu wp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rzymskich</w:t>
            </w:r>
          </w:p>
        </w:tc>
        <w:tc>
          <w:tcPr>
            <w:tcW w:type="dxa" w:w="2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 st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206, 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15-16.30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Kowalski Hubert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120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ad Tradycji Antyku 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8847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7"/>
        <w:gridCol w:w="3238"/>
        <w:gridCol w:w="1439"/>
        <w:gridCol w:w="927"/>
        <w:gridCol w:w="905"/>
        <w:gridCol w:w="76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3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Tradycja Antyku</w:t>
            </w:r>
          </w:p>
        </w:tc>
        <w:tc>
          <w:tcPr>
            <w:tcW w:type="dxa" w:w="3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207, wtorek,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Tradycja Antyku</w:t>
            </w:r>
          </w:p>
        </w:tc>
        <w:tc>
          <w:tcPr>
            <w:tcW w:type="dxa" w:w="3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207, wtorek,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3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Koz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owski Stefan Karol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zwyczajny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Paleolitu i Mezolitu, pracownik emerytowany</w:t>
      </w:r>
    </w:p>
    <w:p>
      <w:pPr>
        <w:pStyle w:val="Normalny"/>
        <w:rPr>
          <w:sz w:val="20"/>
          <w:szCs w:val="20"/>
        </w:rPr>
      </w:pPr>
    </w:p>
    <w:tbl>
      <w:tblPr>
        <w:tblW w:w="9273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32"/>
        <w:gridCol w:w="2744"/>
        <w:gridCol w:w="1204"/>
        <w:gridCol w:w="927"/>
        <w:gridCol w:w="905"/>
        <w:gridCol w:w="76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mamut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historia pradawna</w:t>
            </w:r>
          </w:p>
        </w:tc>
        <w:tc>
          <w:tcPr>
            <w:tcW w:type="dxa" w:w="2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 i IIst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Kruppe Jerzy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zwyczajny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</w:t>
      </w:r>
      <w:r>
        <w:rPr>
          <w:sz w:val="20"/>
          <w:szCs w:val="20"/>
          <w:rtl w:val="0"/>
        </w:rPr>
        <w:t>óź</w:t>
      </w:r>
      <w:r>
        <w:rPr>
          <w:sz w:val="20"/>
          <w:szCs w:val="20"/>
          <w:rtl w:val="0"/>
        </w:rPr>
        <w:t xml:space="preserve">nego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redniowiecza i Czas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Nowo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ytnych, pracownik emerytowany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00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10"/>
        <w:gridCol w:w="2301"/>
        <w:gridCol w:w="1296"/>
        <w:gridCol w:w="927"/>
        <w:gridCol w:w="905"/>
        <w:gridCol w:w="76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Archeologia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redniowiecza i czas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ytnych 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0.36, czwartek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Pozamaterialne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archeologii staropolskiej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2.06, czwartek,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Laskowska Iwona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1"/>
        <w:gridCol w:w="2039"/>
        <w:gridCol w:w="1049"/>
        <w:gridCol w:w="920"/>
        <w:gridCol w:w="897"/>
        <w:gridCol w:w="1930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Cywilizacja islamu od 650 do 1500 r. n.e.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 i II st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Adamiakiem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sala 2.07, poniedzia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ek, 9.45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Lemke Martin</w:t>
      </w: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rodek Bada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nad Antykiem Europy Po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udniowo-Wschodniej UW</w:t>
      </w: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273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2"/>
        <w:gridCol w:w="2632"/>
        <w:gridCol w:w="1416"/>
        <w:gridCol w:w="927"/>
        <w:gridCol w:w="905"/>
        <w:gridCol w:w="76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Rome and the Roman Provinces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Rome and the Roman Provinces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ANG_Ist_2rok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2.13, czwartek,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RAZEM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Lewartowski Kazimierz</w:t>
      </w: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nadzwyczajny</w:t>
      </w: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Egejskiej</w:t>
      </w: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1"/>
        <w:gridCol w:w="1989"/>
        <w:gridCol w:w="1403"/>
        <w:gridCol w:w="903"/>
        <w:gridCol w:w="883"/>
        <w:gridCol w:w="742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Thanatos. Obyczaje grzebalne w Grecji od epoki kamienia po okres hellenistyczny 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Grecji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Mater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A. Ulanowsk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1.14,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Grecji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1.18,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Archaeology of Greece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Archaeology of Greece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2.13,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Grecji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1.18,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Grecji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1.14, czwartek,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285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>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sym w:font="Arial Unicode MS" w:char="0"/>
      </w:r>
      <w:r>
        <w:rPr>
          <w:b w:val="1"/>
          <w:bCs w:val="1"/>
          <w:sz w:val="20"/>
          <w:szCs w:val="20"/>
          <w:rtl w:val="0"/>
        </w:rPr>
        <w:t>ajtar Adam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zwyczajny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Pensum:210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Papirologii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1835"/>
        <w:gridCol w:w="1763"/>
        <w:gridCol w:w="904"/>
        <w:gridCol w:w="882"/>
        <w:gridCol w:w="964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Papirologia i epigrafika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T. Derd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sala 2.11,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Papirologia i epigrafika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207A,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Epigrafika grecka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1.14,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Antyczne inskrypcje nagrobne: formy, zawarto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ciowa, przekaz filozoficzny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 i 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2.06A,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Papirologia i epigrafika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Blok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Ć</w:t>
            </w:r>
            <w:r>
              <w:rPr>
                <w:sz w:val="20"/>
                <w:szCs w:val="20"/>
                <w:rtl w:val="0"/>
              </w:rPr>
              <w:t>wiczenia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II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Z J. Wegner</w:t>
            </w:r>
            <w:r>
              <w:rPr>
                <w:sz w:val="20"/>
                <w:szCs w:val="20"/>
                <w:rtl w:val="0"/>
              </w:rPr>
              <w:t>, sala 2.06A, wrotek, 15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Papirologia i epigrafika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T. Derd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 2.11,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11.15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240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ukaszewicz Adam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zwyczajny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Pensum:210 (lub zni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ka?)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Papirologii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4"/>
        <w:gridCol w:w="2408"/>
        <w:gridCol w:w="1381"/>
        <w:gridCol w:w="903"/>
        <w:gridCol w:w="883"/>
        <w:gridCol w:w="742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Egipt 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 antyczny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2.12, wtorek,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History of Ancient Rome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Ancient Greece and Rome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1.10,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Zmierzch faraon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PL_IIst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2.11,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Aleksandria i Rzym, spotkanie dw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 i IIst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206, wtorek,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ukaszewicz Ewa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Nieinwazyjnej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4"/>
        <w:gridCol w:w="1925"/>
        <w:gridCol w:w="1404"/>
        <w:gridCol w:w="924"/>
        <w:gridCol w:w="862"/>
        <w:gridCol w:w="1322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Organizacja pa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 polskieg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pomocnicze do bloku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2.12, czwartek,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woj.podlaskie lub woj.mazowieckie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_grupa4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PL_Ist_1rok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D. Manasterkim, sala 1.09,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Wczesne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redniowiecze. Liczenie, mierzenie, wa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2.07,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Techniki zdobywania i przetwarzania informacji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_grupa3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Techniki zdobywania i przetwarzania informacji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Truszki-Zalesie, woj. Podlaskie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uszczewska Marzena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asystent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Historii Kultury materialnej Antyku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8919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27"/>
        <w:gridCol w:w="1850"/>
        <w:gridCol w:w="1516"/>
        <w:gridCol w:w="927"/>
        <w:gridCol w:w="905"/>
        <w:gridCol w:w="1294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Archeologia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prowincji rzymskich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Tomas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sala 2.11,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Rzymu i prowincji rzymskich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Wielgosz-Rondolino, sala 1.10,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Propaganda cesarska w sztuce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ytnego Rzymu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2.06A,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Technika i rzemios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ytnym Rzymie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PL_St.Z.1,2 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Grecja 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Rzym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_grupa2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M. Wagnerem, sala 2.06A,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Grecja 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Rzym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_grupa3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Wagnerem, sala 2.11,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ycie codzienne w cieniu Wezuwiusza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OGUN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wyk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 PL_Ist i IIst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II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225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Macia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owicz Andrzej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Europy Staro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ytnej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2"/>
        <w:gridCol w:w="1566"/>
        <w:gridCol w:w="1573"/>
        <w:gridCol w:w="904"/>
        <w:gridCol w:w="882"/>
        <w:gridCol w:w="1884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_grupa5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Januszek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oznawstwo pradziejowe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pomocnicze do bloku I i II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dzieckim i A. Grabarkiem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sala 2.09, poniedzia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ek, 11.30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 xml:space="preserve">13.00 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_grupa2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Prze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dzieckim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okresu protohistorycznego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skim, P.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Szyma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 i S.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Domaradzk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2.09,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Europy barbarzy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skiej od epoki br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 do okresu 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wek lud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Szyma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 i S.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Domaradzk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206,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mody Barbarzy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w. Epoka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elaza w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wietle analizy stroju i stylistyki ozd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 i IIst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cieniu Celt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w. Okres przedrzymski w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rodkowej i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nocnej Europie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Outline of Prehistoric Archaeology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Outline of Prehistoric Archaeology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15 (22,5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Szymczakiem i T. Nowakiewiczem, sala 2.13,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257,5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kowski Wies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aw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Mgr, prac. n-tech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105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Bada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Nieinwazyjnych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1945"/>
        <w:gridCol w:w="1733"/>
        <w:gridCol w:w="903"/>
        <w:gridCol w:w="883"/>
        <w:gridCol w:w="742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Archaeological Surveying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Archaeological Surveying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ANG_Ist_1rok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1.11,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GIS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pozyskiwanie danych terenowych dla system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GIS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pomiary geodezyjne,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terenowe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Bogackim, sala 1.11, czwartek,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Techniki zdobywania i przetwarzania informacji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_grupa2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Techniki zdobywania i przetwarzania informacji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Techniques of Data Acquisition and Processing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Techniques of Data Acquisition and Processing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ANG_Ist_2rok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RAZEM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Manasterski Dariusz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asystent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Pradziejowej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273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44"/>
        <w:gridCol w:w="1695"/>
        <w:gridCol w:w="1487"/>
        <w:gridCol w:w="927"/>
        <w:gridCol w:w="905"/>
        <w:gridCol w:w="1715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Zanim powsta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cywilizacje. Oblicza archeologii pradziejowej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PL_I-IIst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Bia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owarczukiem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 xml:space="preserve">sala 1.18,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roda, 13.15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_grupa4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E.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ukaszewicz, sala 1.09,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Supra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l, st.3 i 6 (sierpie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8-10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w_ceramika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_grupa1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Januszek i M. Bogackim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pradziejowa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PL_St.Z.1,2 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67,5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237,5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Matera Marcin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Historii Kultury materialnej Antyku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2"/>
        <w:gridCol w:w="2078"/>
        <w:gridCol w:w="1676"/>
        <w:gridCol w:w="904"/>
        <w:gridCol w:w="882"/>
        <w:gridCol w:w="809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Rysunek ceramiki antycznej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Tanais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20-25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_grupa1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II</w:t>
            </w:r>
          </w:p>
        </w:tc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dziemnomorskiej_Grecja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_grupa1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Szel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giem i E. J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czmianowskim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dziemnomorskiej_Grecja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_grupa5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Jakubiakiem, S. Rzepk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A. Tomas</w:t>
            </w:r>
          </w:p>
        </w:tc>
      </w:tr>
      <w:tr>
        <w:tblPrEx>
          <w:shd w:val="clear" w:color="auto" w:fill="ced7e7"/>
        </w:tblPrEx>
        <w:trPr>
          <w:trHeight w:val="2642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Grecji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Lewartowskim i A. Ulanowsk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1.14,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Mazurowski Ryszard Feliks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zwyczajny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 (zni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ka?)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Pradziejowej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273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50"/>
        <w:gridCol w:w="2163"/>
        <w:gridCol w:w="1593"/>
        <w:gridCol w:w="927"/>
        <w:gridCol w:w="905"/>
        <w:gridCol w:w="1235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Neolitu i wczesnej Epoki Br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 1rok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0.30,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Bursztyniarstwo pradziejowe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 1rok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1.09,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Archeologia pradziejowa 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redniowieczna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doktorskie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Studia dokt.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 xml:space="preserve">z J.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Kalag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 xml:space="preserve">sala 1.10,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roda, 13.15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Micha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owska Karolina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Mgr, doktorantka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Artes Liberales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57"/>
        <w:gridCol w:w="1577"/>
        <w:gridCol w:w="1780"/>
        <w:gridCol w:w="904"/>
        <w:gridCol w:w="882"/>
        <w:gridCol w:w="1041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2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Marble in antiquity: identification, exploitation and distribution. Marble decoration techniques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Optional class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ANG_Ist_3rok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Wielgosz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_rondolino, sala 1.18, wtorek, 13.15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RAZEM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Mileszczyk Ma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gorzata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Mgr, doktorantka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3"/>
        <w:gridCol w:w="2197"/>
        <w:gridCol w:w="1104"/>
        <w:gridCol w:w="904"/>
        <w:gridCol w:w="882"/>
        <w:gridCol w:w="151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Protection of Underwater Culture Heritage 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Optional class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Nowakowsk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207A, czwartek, 18.30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Milewska Martyna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</w:t>
      </w:r>
      <w:r>
        <w:rPr>
          <w:sz w:val="20"/>
          <w:szCs w:val="20"/>
          <w:rtl w:val="0"/>
        </w:rPr>
        <w:t>óź</w:t>
      </w:r>
      <w:r>
        <w:rPr>
          <w:sz w:val="20"/>
          <w:szCs w:val="20"/>
          <w:rtl w:val="0"/>
        </w:rPr>
        <w:t xml:space="preserve">nego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redniowiecza i Czas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Nowo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ytnych, pracownik emerytowany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43"/>
        <w:gridCol w:w="1480"/>
        <w:gridCol w:w="1570"/>
        <w:gridCol w:w="1012"/>
        <w:gridCol w:w="900"/>
        <w:gridCol w:w="1336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Materialne warunki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w mie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redniowiecznym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PL_IIst_1rok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0.36,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11.30_13.00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nego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redniowiecza i czas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ytnych 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T. Nowakiewiczem, sala 1.18, czwartek,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Misiewicz Krzysztof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nadzwyczajny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Bada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Nieinwazyjnych</w:t>
      </w:r>
    </w:p>
    <w:p>
      <w:pPr>
        <w:pStyle w:val="Normalny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3"/>
        <w:gridCol w:w="1402"/>
        <w:gridCol w:w="2295"/>
        <w:gridCol w:w="1078"/>
        <w:gridCol w:w="833"/>
        <w:gridCol w:w="1380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Geofizyka archeologiczna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2.07,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Geofizyka archeologiczna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2.07,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GIS dla archeolog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PL_IIst_1rok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2.11,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 nieinwazyjne w terenowej praktyce archeologicznej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 2rok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1.11, wtorek,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16.40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240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Mizio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ek Jerzy</w:t>
      </w:r>
    </w:p>
    <w:p>
      <w:pPr>
        <w:pStyle w:val="Normalny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Prof., dr hab., profesor zwyczajny</w:t>
      </w:r>
    </w:p>
    <w:p>
      <w:pPr>
        <w:pStyle w:val="Normalny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165</w:t>
      </w:r>
    </w:p>
    <w:p>
      <w:pPr>
        <w:pStyle w:val="Normalny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Tradycji Antyku</w:t>
      </w:r>
    </w:p>
    <w:p>
      <w:pPr>
        <w:pStyle w:val="Normalny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1736"/>
        <w:gridCol w:w="1760"/>
        <w:gridCol w:w="904"/>
        <w:gridCol w:w="882"/>
        <w:gridCol w:w="1491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jako fenomen kulturowy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pomocnicze do bloku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Birth of Archaeology at the turn of the 18th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19th century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History of archaeology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2.06,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Tradycja Antyku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2.12, wtorek,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Tradycja Antyku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 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razem z J.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elazowskim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1.14, wtorek, 9.45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ynarczyk Jolanta</w:t>
      </w:r>
    </w:p>
    <w:p>
      <w:pPr>
        <w:pStyle w:val="Normalny"/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Prof. dr hab., profesor zwyczajny </w:t>
      </w:r>
    </w:p>
    <w:p>
      <w:pPr>
        <w:pStyle w:val="Normalny"/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Bliskiego Wschodu</w:t>
      </w:r>
    </w:p>
    <w:p>
      <w:pPr>
        <w:pStyle w:val="Normalny"/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8"/>
        <w:gridCol w:w="1688"/>
        <w:gridCol w:w="1594"/>
        <w:gridCol w:w="916"/>
        <w:gridCol w:w="881"/>
        <w:gridCol w:w="1284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Grecka, rzymska, miejscowa: produkcja i wymiana ceramiczna Lewantu od okresu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elaza II do pocz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islamu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 1rok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Wierzenia religijne i obrz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ytnego Cypru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 1rok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Bliskiego Wschodu (w tym Cypr) od hellenizmu do wczesnego Islamu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Jakubiak i T. Waliszewski, sala 2.07, czwartek,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Bliskiego Wschodu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Szel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giem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Palestine from Alexander the Great to Byzantium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Optional class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ANG_Ist_3rok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RAZEM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Modrzewska-Pianetti Iwona</w:t>
      </w:r>
    </w:p>
    <w:p>
      <w:pPr>
        <w:pStyle w:val="Normalny"/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Prof. dr hab., profesor zwyczajny </w:t>
      </w:r>
    </w:p>
    <w:p>
      <w:pPr>
        <w:pStyle w:val="Normalny"/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Podwodnej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sz w:val="20"/>
          <w:szCs w:val="20"/>
        </w:rPr>
      </w:pPr>
    </w:p>
    <w:tbl>
      <w:tblPr>
        <w:tblW w:w="8300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7"/>
        <w:gridCol w:w="1957"/>
        <w:gridCol w:w="1586"/>
        <w:gridCol w:w="914"/>
        <w:gridCol w:w="953"/>
        <w:gridCol w:w="1333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podwodna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B. Kontnym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206,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nocnej Italii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 1rok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1.14, wtorek,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Wraki a handel antyczny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PL_IIst_1-2rok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206,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Galli i Hiszpanii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2.11, wtorek,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Niwi</w:t>
      </w:r>
      <w:r>
        <w:rPr>
          <w:b w:val="1"/>
          <w:bCs w:val="1"/>
          <w:sz w:val="20"/>
          <w:szCs w:val="20"/>
          <w:rtl w:val="0"/>
        </w:rPr>
        <w:t>ń</w:t>
      </w:r>
      <w:r>
        <w:rPr>
          <w:b w:val="1"/>
          <w:bCs w:val="1"/>
          <w:sz w:val="20"/>
          <w:szCs w:val="20"/>
          <w:rtl w:val="0"/>
        </w:rPr>
        <w:t>ski Andrzej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zwyczajny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Egiptu i Nubii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97"/>
        <w:gridCol w:w="1963"/>
        <w:gridCol w:w="1381"/>
        <w:gridCol w:w="1129"/>
        <w:gridCol w:w="852"/>
        <w:gridCol w:w="1319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Ancient Egyptian iconography</w:t>
            </w:r>
          </w:p>
        </w:tc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1.09,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Ancient history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—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Egypt and Near East</w:t>
            </w:r>
          </w:p>
        </w:tc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Ancient history, Egypt and Near East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ANG_Ist_1rok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P. Bieli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skim, sala 2.13,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skalna</w:t>
            </w:r>
          </w:p>
        </w:tc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 st i II st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2.09,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13.15_14.45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Kultura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ytnego Egiptu</w:t>
            </w:r>
          </w:p>
        </w:tc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S. Rzepk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1.18,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Religia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ytnego Egiptu</w:t>
            </w:r>
          </w:p>
        </w:tc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 st i II st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2.12,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Staroegipskie my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lenie obrazowe</w:t>
            </w:r>
          </w:p>
        </w:tc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 i IIst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2.11,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Nowakiewicz Tomasz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ad Archeologii Wczesnego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redniowiecza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6"/>
        <w:gridCol w:w="1517"/>
        <w:gridCol w:w="1817"/>
        <w:gridCol w:w="938"/>
        <w:gridCol w:w="866"/>
        <w:gridCol w:w="1497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Czaszkowo lub Lubanowo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Sacrum i rytua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w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wiecie barbardzy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skiej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nocy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PL_St.Z. 1,2 rok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Archeologia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redniowiecza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Milewsk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1.18, czwartek,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Bagna Ba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sacrum barbarzy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skiej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nocy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 st i II st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1.18, czwartek,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piastowskiego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Zaj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pomocnicze do bloku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konwersatorium PL_Ist_2rok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II</w:t>
            </w:r>
          </w:p>
        </w:tc>
        <w:tc>
          <w:tcPr>
            <w:tcW w:type="dxa" w:w="1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2.12, czwartek,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Krucjaty nadba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tyckie. Perspektywa archeologiczna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 st i II st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Outline of Prehistoric Archaeology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Outline of Prehistoric Archaeology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ANG_Ist_1rok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15 (22,5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Szymczakiem i A. Macia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owiczem, sala 2.13,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32,5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Nowakowska Magdalena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Dyrektor administracyjny WH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46"/>
        <w:gridCol w:w="1939"/>
        <w:gridCol w:w="1885"/>
        <w:gridCol w:w="904"/>
        <w:gridCol w:w="883"/>
        <w:gridCol w:w="1284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Metodyka bada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podwodnych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207A, czwartek,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Protection of Underwater Culture Heritage 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optional class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ANG_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M. Mileszczyk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2.07A, czwartek, 18.30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Nowakowski Wojciech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zwyczajny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Europy Staro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ytnej</w:t>
      </w: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1"/>
        <w:gridCol w:w="2001"/>
        <w:gridCol w:w="1809"/>
        <w:gridCol w:w="1063"/>
        <w:gridCol w:w="843"/>
        <w:gridCol w:w="1164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Historia archeologii 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PL_IIst_1rok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Rekowsk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1.18,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doktorskie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doktorskie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Studia dokt.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1.18,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Synowie Manusa. Protohistoria plemion germa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skich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 1rok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1.18, wtorek,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oznawstwo w archeologii protohistorycznej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PL_St.Z.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195</w:t>
            </w:r>
          </w:p>
        </w:tc>
        <w:tc>
          <w:tcPr>
            <w:tcW w:type="dxa" w:w="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Ocha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a Grzegorz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Pensum: 105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Papirologii</w:t>
      </w:r>
    </w:p>
    <w:p>
      <w:pPr>
        <w:pStyle w:val="Normalny"/>
        <w:rPr>
          <w:sz w:val="20"/>
          <w:szCs w:val="20"/>
        </w:rPr>
      </w:pPr>
    </w:p>
    <w:tbl>
      <w:tblPr>
        <w:tblW w:w="9273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3172"/>
        <w:gridCol w:w="2003"/>
        <w:gridCol w:w="927"/>
        <w:gridCol w:w="905"/>
        <w:gridCol w:w="76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Latin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Epigraphy / Ancient Language</w:t>
            </w:r>
          </w:p>
        </w:tc>
        <w:tc>
          <w:tcPr>
            <w:tcW w:type="dxa" w:w="2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lekorat ANG_Ist_3rok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1.10,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Olszewski Marek Tycjan</w:t>
      </w: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Prowincji Rzymskich</w:t>
      </w: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8"/>
        <w:gridCol w:w="1663"/>
        <w:gridCol w:w="1722"/>
        <w:gridCol w:w="904"/>
        <w:gridCol w:w="883"/>
        <w:gridCol w:w="1481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anowiska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archeologiczn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Tunezji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OGIN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PL_IIst_1-2rok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110, wtorek,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Objazd po stanowiskach archeologicznych w Tunezji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objazd (zaj. kier. i fak.)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konwersatorium PL_</w:t>
            </w:r>
            <w:r>
              <w:rPr>
                <w:sz w:val="20"/>
                <w:szCs w:val="20"/>
                <w:rtl w:val="0"/>
              </w:rPr>
              <w:t>I-</w:t>
            </w:r>
            <w:r>
              <w:rPr>
                <w:sz w:val="20"/>
                <w:szCs w:val="20"/>
                <w:rtl w:val="0"/>
              </w:rPr>
              <w:t>IIs</w:t>
            </w:r>
            <w:r>
              <w:rPr>
                <w:sz w:val="20"/>
                <w:szCs w:val="20"/>
                <w:rtl w:val="0"/>
              </w:rPr>
              <w:t>t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II</w:t>
            </w:r>
          </w:p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Mozaika w Afryce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nocnej: od Fenicjan po czasy arabskie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207A, wtorek, 13.15-14.45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Domy i wille rzymskie: architektura, funkcja i dekoracja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110, wtorek,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Najnowsze odkrycia mozaik rzymskich i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noantycznych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 i IIst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2.12,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prowincji rzymskich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Tomas i R. Karsiewiczem-Szczypiorskim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2.11,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Pi</w:t>
      </w:r>
      <w:r>
        <w:rPr>
          <w:b w:val="1"/>
          <w:bCs w:val="1"/>
          <w:sz w:val="20"/>
          <w:szCs w:val="20"/>
          <w:rtl w:val="0"/>
        </w:rPr>
        <w:t>ą</w:t>
      </w:r>
      <w:r>
        <w:rPr>
          <w:b w:val="1"/>
          <w:bCs w:val="1"/>
          <w:sz w:val="20"/>
          <w:szCs w:val="20"/>
          <w:rtl w:val="0"/>
        </w:rPr>
        <w:t>tkowska-Ma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ecka Joanna</w:t>
      </w: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Bioarcheologii</w:t>
      </w:r>
    </w:p>
    <w:p>
      <w:pPr>
        <w:pStyle w:val="Normalny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rPr>
          <w:sz w:val="20"/>
          <w:szCs w:val="20"/>
        </w:rPr>
      </w:pPr>
    </w:p>
    <w:tbl>
      <w:tblPr>
        <w:tblW w:w="821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7"/>
        <w:gridCol w:w="1874"/>
        <w:gridCol w:w="1481"/>
        <w:gridCol w:w="988"/>
        <w:gridCol w:w="955"/>
        <w:gridCol w:w="1206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Archeozoologia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ć</w:t>
            </w:r>
            <w:r>
              <w:rPr>
                <w:sz w:val="20"/>
                <w:szCs w:val="20"/>
                <w:rtl w:val="0"/>
              </w:rPr>
              <w:t>wiczenia</w:t>
            </w:r>
          </w:p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Gr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zak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0.29, wtorek,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Archeozoologia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Nauki 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rodowisku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2.10,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Archeologia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rodowiska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P</w:t>
      </w:r>
      <w:r>
        <w:rPr>
          <w:b w:val="1"/>
          <w:bCs w:val="1"/>
          <w:sz w:val="20"/>
          <w:szCs w:val="20"/>
          <w:rtl w:val="0"/>
        </w:rPr>
        <w:t>łó</w:t>
      </w:r>
      <w:r>
        <w:rPr>
          <w:b w:val="1"/>
          <w:bCs w:val="1"/>
          <w:sz w:val="20"/>
          <w:szCs w:val="20"/>
          <w:rtl w:val="0"/>
        </w:rPr>
        <w:t>ciennik Tomasz</w:t>
      </w: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Mgr, starszy wyk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adowca</w:t>
      </w: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360</w:t>
      </w: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Papirologii</w:t>
      </w: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6"/>
        <w:gridCol w:w="1560"/>
        <w:gridCol w:w="1695"/>
        <w:gridCol w:w="904"/>
        <w:gridCol w:w="882"/>
        <w:gridCol w:w="2394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acina - kontynuacja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lekorat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lektorat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206,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acina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redniowieczna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sala 1.10, poniedzia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ek, 18.30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20.00</w:t>
            </w:r>
          </w:p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(albo co drugi tydzie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,albo w wymiarze 45 minut w tygodniu)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acina dla pocz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tkuj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_grupa1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lekorat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lekorat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206,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acina dla pocz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tkuj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_grupa2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lekorat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lekorat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1.18,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18.30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acina dla pocz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tkuj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_grupa3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lekorat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lekorat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1.14,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Greka dla pocz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tkuj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lektorat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lektorat 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I-II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1.18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Paleografia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ska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lektorat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lektorat IFK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us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ugowe, w po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atne przez IFK, pozosta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30 godzin w pensum IA UW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Prze</w:t>
      </w:r>
      <w:r>
        <w:rPr>
          <w:b w:val="1"/>
          <w:bCs w:val="1"/>
          <w:sz w:val="20"/>
          <w:szCs w:val="20"/>
          <w:rtl w:val="0"/>
        </w:rPr>
        <w:t>ź</w:t>
      </w:r>
      <w:r>
        <w:rPr>
          <w:b w:val="1"/>
          <w:bCs w:val="1"/>
          <w:sz w:val="20"/>
          <w:szCs w:val="20"/>
          <w:rtl w:val="0"/>
        </w:rPr>
        <w:t>dziecki Micha</w:t>
      </w:r>
      <w:r>
        <w:rPr>
          <w:b w:val="1"/>
          <w:bCs w:val="1"/>
          <w:sz w:val="20"/>
          <w:szCs w:val="20"/>
          <w:rtl w:val="0"/>
        </w:rPr>
        <w:t>ł</w:t>
      </w: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Paleolitu i Mezolitu</w:t>
      </w:r>
    </w:p>
    <w:p>
      <w:pPr>
        <w:pStyle w:val="Normalny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6"/>
        <w:gridCol w:w="1706"/>
        <w:gridCol w:w="1569"/>
        <w:gridCol w:w="906"/>
        <w:gridCol w:w="885"/>
        <w:gridCol w:w="1904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Skar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ysko-Kamienna wiosna 2018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oznawstwo pradziejowe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pomocnicze do bloku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PL_Ist_2rok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Macia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A.Grabark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iem, </w:t>
            </w:r>
            <w:r>
              <w:rPr>
                <w:sz w:val="20"/>
                <w:szCs w:val="20"/>
                <w:rtl w:val="0"/>
              </w:rPr>
              <w:t>sala 2.09, poniedzia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ek, 11.30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 xml:space="preserve">13.00 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_grupa2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Macia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owiczem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Laboratorium krzemieniarskie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Polski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dla IH (ustalone z Piotrem 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cowskim)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 Australopiteka do Homo Sapiens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kultura, biologia,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rodowisko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W.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ckowskim, sala 2.06,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Paleolitu i Mezolitu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i II 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Archeologia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epoki kamienia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Januszek, sala 1.14, czwartek, 8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239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Rekowska Monika</w:t>
      </w: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Klasycznej</w:t>
      </w: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8"/>
        <w:gridCol w:w="1770"/>
        <w:gridCol w:w="1667"/>
        <w:gridCol w:w="904"/>
        <w:gridCol w:w="884"/>
        <w:gridCol w:w="1738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Archelogia klasyczna</w:t>
            </w:r>
          </w:p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PL_St.Z. 1,2 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33,75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R. Karasiewiczem-Szypiorskim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Od Pompej</w:t>
            </w:r>
            <w:r>
              <w:rPr>
                <w:sz w:val="20"/>
                <w:szCs w:val="20"/>
                <w:rtl w:val="0"/>
              </w:rPr>
              <w:t>ó</w:t>
            </w:r>
            <w:r>
              <w:rPr>
                <w:sz w:val="20"/>
                <w:szCs w:val="20"/>
                <w:rtl w:val="0"/>
              </w:rPr>
              <w:t>w do Knossos-Archeologia i kultura popularna</w:t>
            </w:r>
          </w:p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 i IIst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A.Ulanowsk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2.06, czwartek, 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Rzymu i prowincji rzymskich</w:t>
            </w:r>
          </w:p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Tomas, sala 1.09,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Historia archeologii</w:t>
            </w:r>
          </w:p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Historia archeologii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PL_St.Z.1 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Historia archeologii</w:t>
            </w:r>
          </w:p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z W.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Nowakowskim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1.18, poniedzia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Rzym 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</w:t>
            </w:r>
          </w:p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P. Jaworskim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sala 207A, czwartek, 13.15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ozna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stwo w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ycznej (on-line)</w:t>
            </w:r>
          </w:p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PL_St.Z. 1,2 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228,75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Rudnicki Marcin</w:t>
      </w: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Mgr, asystent</w:t>
      </w: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105</w:t>
      </w: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Kontakt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w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wiata Antycznego z Barbaricum</w:t>
      </w:r>
    </w:p>
    <w:p>
      <w:pPr>
        <w:pStyle w:val="Normalny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rPr>
          <w:sz w:val="20"/>
          <w:szCs w:val="20"/>
        </w:rPr>
      </w:pPr>
    </w:p>
    <w:tbl>
      <w:tblPr>
        <w:tblW w:w="9273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11"/>
        <w:gridCol w:w="1741"/>
        <w:gridCol w:w="1128"/>
        <w:gridCol w:w="927"/>
        <w:gridCol w:w="905"/>
        <w:gridCol w:w="761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Imports and immigrants: Long-distance contacts and Acculturation in Central Europe from 450 BC to 500 AD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Lasem Hercy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 a Asgardem. Szkice z dziej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ytnych Celt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German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 Europie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rodkowej.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 i IIst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Rzepka S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awomir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Egiptu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52"/>
        <w:gridCol w:w="1932"/>
        <w:gridCol w:w="1512"/>
        <w:gridCol w:w="904"/>
        <w:gridCol w:w="883"/>
        <w:gridCol w:w="1358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Egiptu i Nubii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Zieli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1.10, poniedzia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Egiptu i Nubii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Zieli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206A, czwartek, 13.15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Egypt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ANG_Ist_3rok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Dzierzbick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2.13,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Kultura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ytnego Egiptu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Niwi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skim, sala 1.18,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Nubii i Egiptu p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óź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noantycznego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Dzierzbick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D. Zieli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1.18, wtorek, 18.30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dziemnomorskiej_Egipt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_grupa4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Jakubiakiem, A. Ulanowsk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A. Tomas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dziemnomorskiej_Egipt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_grupa5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Jakubiakiem, M. Mater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A. Tomas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Egiptu i Nubii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Zieli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206A, czwartek, 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Scholl Tomasz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Historii Kultury Materialnej Antyku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9"/>
        <w:gridCol w:w="1982"/>
        <w:gridCol w:w="1411"/>
        <w:gridCol w:w="931"/>
        <w:gridCol w:w="894"/>
        <w:gridCol w:w="1224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Kultura materialna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ytnej Grecji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 i Iist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2.12, czwartek, 18.30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nocnych wybrze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Morza Czarnego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 i Iist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2.12, czwartek,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Konsu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owskoje, Ukraina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Grecji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PL_Ist_2rok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Smogorzewska Anna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Bliskiego Wschodu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93"/>
        <w:gridCol w:w="2137"/>
        <w:gridCol w:w="1514"/>
        <w:gridCol w:w="937"/>
        <w:gridCol w:w="951"/>
        <w:gridCol w:w="1209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the Ancient Near East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the Ancient Near East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ANG_Ist_1rok</w:t>
            </w:r>
          </w:p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Z. Wygna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207A,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the Ancient Near East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the Ancient Near East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ANG_Ist_1rok</w:t>
            </w:r>
          </w:p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2.13,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Kaukaz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na styku kultur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 i IIst</w:t>
            </w:r>
          </w:p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2.12,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Archeologia Bliskiego 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rodkowego Wschodu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Szel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giem, sala 1.18, wtorek,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225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Sobczyk Maciej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Antropologii Historycznej i Archeologii Wybrze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 Pacyfiku</w:t>
      </w:r>
    </w:p>
    <w:p>
      <w:pPr>
        <w:pStyle w:val="Normalny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9"/>
        <w:gridCol w:w="1799"/>
        <w:gridCol w:w="1465"/>
        <w:gridCol w:w="920"/>
        <w:gridCol w:w="895"/>
        <w:gridCol w:w="1453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08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Ameryki i Oceanii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J.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skim, sala 1.09, czwartek,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Dalekiego Wschodu i wybrze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Pacyfiku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PL_Ist_3rok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M.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uchowsk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1.10,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Dalekiego Wschodu i wybrze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Pacyfiku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Adamiak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2.11, wtorek,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Kultura materialna Dalekiego Wschodu i wybrze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Pacyfiku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pomocnicze do bloku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PL_Ist_2rok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M.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uchowska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Techniki zdobywania i przetwarzania informacji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_grupa1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Techniki zdobywania i przetwarzania informacji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PL_Ist_2rok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Architektura And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Przedhiszpa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skich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2.12, czwartek,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So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tysiak Arkadiusz</w:t>
      </w: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nadzwyczajny</w:t>
      </w: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Bioarcheologii</w:t>
      </w: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rPr>
          <w:sz w:val="20"/>
          <w:szCs w:val="20"/>
        </w:rPr>
      </w:pPr>
    </w:p>
    <w:tbl>
      <w:tblPr>
        <w:tblW w:w="9273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44"/>
        <w:gridCol w:w="1831"/>
        <w:gridCol w:w="1831"/>
        <w:gridCol w:w="927"/>
        <w:gridCol w:w="905"/>
        <w:gridCol w:w="1535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Bioarcheologia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2.06A,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Statystyka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</w:t>
            </w:r>
            <w:r>
              <w:rPr>
                <w:sz w:val="20"/>
                <w:szCs w:val="20"/>
                <w:rtl w:val="0"/>
              </w:rPr>
              <w:t>fakultatywne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2.07A,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Bioarcheologia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1.09,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Bioarchaeology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Bioarchaeology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ANG_IIst_1,2rok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0.26, wtorek,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Trudna sztuka pisania i publikowania artyku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problemowych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PL_IIst_1rok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207A, wtorek,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270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Starski Micha</w:t>
      </w:r>
      <w:r>
        <w:rPr>
          <w:b w:val="1"/>
          <w:bCs w:val="1"/>
          <w:sz w:val="20"/>
          <w:szCs w:val="20"/>
          <w:rtl w:val="0"/>
        </w:rPr>
        <w:t>ł</w:t>
      </w: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</w:t>
      </w:r>
      <w:r>
        <w:rPr>
          <w:sz w:val="20"/>
          <w:szCs w:val="20"/>
          <w:rtl w:val="0"/>
        </w:rPr>
        <w:t>óź</w:t>
      </w:r>
      <w:r>
        <w:rPr>
          <w:sz w:val="20"/>
          <w:szCs w:val="20"/>
          <w:rtl w:val="0"/>
        </w:rPr>
        <w:t xml:space="preserve">nego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redniowiecza i Czas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Nowo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ytnych</w:t>
      </w:r>
    </w:p>
    <w:p>
      <w:pPr>
        <w:pStyle w:val="Normalny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0"/>
        <w:gridCol w:w="1625"/>
        <w:gridCol w:w="1602"/>
        <w:gridCol w:w="904"/>
        <w:gridCol w:w="882"/>
        <w:gridCol w:w="1768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nego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redniowiecza i czas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ytnych 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0.36, czwartek,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Garncarstwo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redniowieczne i nowo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 w Polsce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0.36,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Photography and Drawing of Artefacts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_pottery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Photography and Drawing of Artefacts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ANG_Ist_2rok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Bogacki i M. D. D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bski, sala 2.13, wtorek,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Puck-Miasto, lipiec 2018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RAZEM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St</w:t>
      </w:r>
      <w:r>
        <w:rPr>
          <w:b w:val="1"/>
          <w:bCs w:val="1"/>
          <w:sz w:val="20"/>
          <w:szCs w:val="20"/>
          <w:rtl w:val="0"/>
        </w:rPr>
        <w:t>ę</w:t>
      </w:r>
      <w:r>
        <w:rPr>
          <w:b w:val="1"/>
          <w:bCs w:val="1"/>
          <w:sz w:val="20"/>
          <w:szCs w:val="20"/>
          <w:rtl w:val="0"/>
        </w:rPr>
        <w:t>pniowski Franciszek Marek</w:t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docent</w:t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270</w:t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Bliskiego Wschodu</w:t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0"/>
        <w:gridCol w:w="2119"/>
        <w:gridCol w:w="1341"/>
        <w:gridCol w:w="929"/>
        <w:gridCol w:w="886"/>
        <w:gridCol w:w="1446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</w:p>
        </w:tc>
        <w:tc>
          <w:tcPr>
            <w:tcW w:type="dxa" w:w="2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</w:p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PL_Ist_1rok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B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aszczykiem, Aud. Max.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_grupa3</w:t>
            </w:r>
          </w:p>
        </w:tc>
        <w:tc>
          <w:tcPr>
            <w:tcW w:type="dxa" w:w="2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archeologii</w:t>
            </w:r>
          </w:p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PL_Ist_1rok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S. Domaradzk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dziemnomorskiej_Bliski Wsch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</w:p>
        </w:tc>
        <w:tc>
          <w:tcPr>
            <w:tcW w:type="dxa" w:w="2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PL_Ist_1rok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z. M. Barwikiem i T. Waliszewskim. Aud. Max.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Metodologia Archeologii</w:t>
            </w:r>
          </w:p>
        </w:tc>
        <w:tc>
          <w:tcPr>
            <w:tcW w:type="dxa" w:w="2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Metodologia archeologii</w:t>
            </w:r>
          </w:p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PL_IIst_1rok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P. Bieli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skim, .sala 2.09,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Berlin - Kolekcja orientalna w zbiorach berli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skich</w:t>
            </w:r>
          </w:p>
        </w:tc>
        <w:tc>
          <w:tcPr>
            <w:tcW w:type="dxa" w:w="2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objazd (zaj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 + 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fakultatywne)</w:t>
            </w:r>
          </w:p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Bliskiego Wschodu</w:t>
            </w:r>
          </w:p>
        </w:tc>
        <w:tc>
          <w:tcPr>
            <w:tcW w:type="dxa" w:w="2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207A,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Metodologia archeologii</w:t>
            </w:r>
          </w:p>
        </w:tc>
        <w:tc>
          <w:tcPr>
            <w:tcW w:type="dxa" w:w="2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Metodologia archeologii</w:t>
            </w:r>
          </w:p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PL_St.Z.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67,5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267,5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Stobiecka Monika</w:t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Mgr, doktorantka</w:t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Artes Liberales</w:t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3"/>
        <w:gridCol w:w="2245"/>
        <w:gridCol w:w="1436"/>
        <w:gridCol w:w="888"/>
        <w:gridCol w:w="872"/>
        <w:gridCol w:w="1337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Krajobraz kulturowy w perspektywie filozoficznej, historyczno-artystycznej i archeologicznej</w:t>
            </w:r>
          </w:p>
        </w:tc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OGUN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wyk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 PL_Ist i IIst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15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II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z R. Chowaniec i M. Salw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 (Instytut Filozofii)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stary BUW, wtorek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Muzealnictwo_konserwatorstwo _popularyzacja archeologii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_grupa1</w:t>
            </w:r>
          </w:p>
        </w:tc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Muzealnictwo_konserwatorstwo, popularyzacja archeologii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Muzealnictwo_konserwatorstwo _popularyzacja archeologii</w:t>
            </w:r>
            <w:r>
              <w:rPr>
                <w:sz w:val="20"/>
                <w:szCs w:val="20"/>
                <w:rtl w:val="0"/>
              </w:rPr>
              <w:t>_grupa2</w:t>
            </w:r>
          </w:p>
        </w:tc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Muzealnictwo_konserwatorstwo, popularyzacja archeologii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sala 2.06A, wtorek, 13.15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Muzealnictwo_konserwatorstwo _popularyzacja archeologii</w:t>
            </w:r>
            <w:r>
              <w:rPr>
                <w:sz w:val="20"/>
                <w:szCs w:val="20"/>
                <w:rtl w:val="0"/>
              </w:rPr>
              <w:t>_grupa3</w:t>
            </w:r>
          </w:p>
        </w:tc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Muzealnictwo_konserwatorstwo, popularyzacja archeologii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sala 1.09,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roda, 16.45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i ontologia przedmiot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PL_IIst_1rok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z R. Chowaniec, sala 1.10, wtorek, 9.45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120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Szela</w:t>
      </w:r>
      <w:r>
        <w:rPr>
          <w:b w:val="1"/>
          <w:bCs w:val="1"/>
          <w:sz w:val="20"/>
          <w:szCs w:val="20"/>
          <w:rtl w:val="0"/>
        </w:rPr>
        <w:t xml:space="preserve"> Andrzej</w:t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Europy Staro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ytnej</w:t>
      </w:r>
    </w:p>
    <w:p>
      <w:pPr>
        <w:pStyle w:val="Normalny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43"/>
        <w:gridCol w:w="2215"/>
        <w:gridCol w:w="1479"/>
        <w:gridCol w:w="904"/>
        <w:gridCol w:w="883"/>
        <w:gridCol w:w="817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w_ceramika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_grupa2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Januszek i M. Bogackim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Metodyka bada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wykopaliskowych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_grupa4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Metodyka bada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wykopaliskowych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e-lerning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Konserwacja i inwentaryzacja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ceramicznych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kierunkowe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Pn Mazowsze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pradziejowej2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Zarys archeologii pradziejowej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Szel</w:t>
      </w:r>
      <w:r>
        <w:rPr>
          <w:b w:val="1"/>
          <w:bCs w:val="1"/>
          <w:sz w:val="20"/>
          <w:szCs w:val="20"/>
          <w:rtl w:val="0"/>
        </w:rPr>
        <w:t>ą</w:t>
      </w:r>
      <w:r>
        <w:rPr>
          <w:b w:val="1"/>
          <w:bCs w:val="1"/>
          <w:sz w:val="20"/>
          <w:szCs w:val="20"/>
          <w:rtl w:val="0"/>
        </w:rPr>
        <w:t>g Dariusz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Bliskiego Wschodu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2"/>
        <w:gridCol w:w="1715"/>
        <w:gridCol w:w="1423"/>
        <w:gridCol w:w="904"/>
        <w:gridCol w:w="883"/>
        <w:gridCol w:w="1674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form pa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rejonie bliskowschodnim od III do I tys. p.n.e.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pomocnicze do bloku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Jakubiakiem,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1.14,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ywi i zmarli.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nocna Mezopotamia we wczesnym okresie epoki br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 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Bieli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Bliski Wsch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w epoce br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 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P. Bieli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skim, sala 2.11, wtorwk,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Egiptu i Bliskiego Wschodu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PL_St.Z. 1,2 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33,75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Wodzi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Archeologia Bliskiego 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rodkowego Wschodu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J. M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ynarczyk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Archeologia Bliskiego 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rodkowego Wschodu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A, Smogorzewsk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1.18, wtorek,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dziemnomorskiej_Egipt i Bliski Wsch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d_grupa1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E. J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czmianowskim i M. Mater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213,75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Podtytuł"/>
        <w:keepNext w:val="0"/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</w:rPr>
        <w:t>Szyma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</w:rPr>
        <w:t>ski Jan</w:t>
      </w:r>
    </w:p>
    <w:p>
      <w:pPr>
        <w:pStyle w:val="Podtytuł"/>
        <w:keepNext w:val="0"/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</w:rPr>
        <w:t>dr, asystent</w:t>
      </w:r>
    </w:p>
    <w:p>
      <w:pPr>
        <w:pStyle w:val="Podtytuł"/>
        <w:keepNext w:val="0"/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</w:rPr>
        <w:t>Pensum: 210</w:t>
      </w:r>
    </w:p>
    <w:p>
      <w:pPr>
        <w:pStyle w:val="Podtytuł"/>
        <w:keepNext w:val="0"/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</w:rPr>
        <w:t xml:space="preserve">Centrum </w:t>
      </w:r>
    </w:p>
    <w:p>
      <w:pPr>
        <w:pStyle w:val="Podtytuł"/>
        <w:keepNext w:val="0"/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</w:rPr>
      </w:pPr>
    </w:p>
    <w:tbl>
      <w:tblPr>
        <w:tblW w:w="90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2"/>
        <w:gridCol w:w="1715"/>
        <w:gridCol w:w="1423"/>
        <w:gridCol w:w="904"/>
        <w:gridCol w:w="883"/>
        <w:gridCol w:w="1674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Tytu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zaj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ęć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Rodzaj zaj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ęć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wg programu studi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Rodzaj zaj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Semestr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center" w:pos="4536"/>
                <w:tab w:val="right" w:pos="904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 xml:space="preserve">Archeologia Ameryk  i Oceanii 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Sobczykiem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J. Szyma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skim, sala 1.09, czwartek,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center" w:pos="4536"/>
                <w:tab w:val="right" w:pos="904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 xml:space="preserve">Kultura materialna Ameryki Prekolumbijskiej 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pomocnicze do blok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Gierszem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109, czwartek,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widowControl w:val="0"/>
              <w:bidi w:val="0"/>
              <w:ind w:left="9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 xml:space="preserve">Archeologia Ameryki i Oceanii 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Gierszem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Outline of Archaeology of the Americas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</w:rPr>
              <w:t>-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Outline of Archaeology of the Americas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</w:rPr>
              <w:t>-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 (45)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Gierszem, sala 1.10,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center" w:pos="4536"/>
                <w:tab w:val="right" w:pos="904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Centuries of Timekeeping: Introduction to the Maya Archaeology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optional class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ANG_I-IIst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 (45)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1.09, wtorek,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center" w:pos="4536"/>
                <w:tab w:val="right" w:pos="904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Archeologia Ameryki prekolumbijskiej z M. Gierszm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PL_st. zaoczne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22,5</w:t>
            </w:r>
            <w:r>
              <w:rPr>
                <w:sz w:val="20"/>
                <w:szCs w:val="20"/>
                <w:rtl w:val="0"/>
              </w:rPr>
              <w:t xml:space="preserve"> (</w:t>
            </w:r>
            <w:r>
              <w:rPr>
                <w:sz w:val="20"/>
                <w:szCs w:val="20"/>
                <w:rtl w:val="0"/>
              </w:rPr>
              <w:t>33</w:t>
            </w:r>
            <w:r>
              <w:rPr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>75</w:t>
            </w:r>
            <w:r>
              <w:rPr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Gierszem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213,75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odtytuł"/>
        <w:keepNext w:val="0"/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0"/>
          <w:szCs w:val="20"/>
          <w:u w:color="000000"/>
          <w:rtl w:val="0"/>
        </w:rPr>
      </w:pPr>
    </w:p>
    <w:p>
      <w:pPr>
        <w:pStyle w:val="Podtytuł"/>
        <w:keepNext w:val="0"/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0"/>
          <w:szCs w:val="20"/>
          <w:u w:color="000000"/>
          <w:rtl w:val="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Szyma</w:t>
      </w:r>
      <w:r>
        <w:rPr>
          <w:b w:val="1"/>
          <w:bCs w:val="1"/>
          <w:sz w:val="20"/>
          <w:szCs w:val="20"/>
          <w:rtl w:val="0"/>
        </w:rPr>
        <w:t>ń</w:t>
      </w:r>
      <w:r>
        <w:rPr>
          <w:b w:val="1"/>
          <w:bCs w:val="1"/>
          <w:sz w:val="20"/>
          <w:szCs w:val="20"/>
          <w:rtl w:val="0"/>
        </w:rPr>
        <w:t>ski Pawe</w:t>
      </w:r>
      <w:r>
        <w:rPr>
          <w:b w:val="1"/>
          <w:bCs w:val="1"/>
          <w:sz w:val="20"/>
          <w:szCs w:val="20"/>
          <w:rtl w:val="0"/>
        </w:rPr>
        <w:t>ł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Europy Staro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ytnej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2"/>
        <w:gridCol w:w="1376"/>
        <w:gridCol w:w="1701"/>
        <w:gridCol w:w="959"/>
        <w:gridCol w:w="843"/>
        <w:gridCol w:w="1540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Archeologia Europy barbarzy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od epoki br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zu do okresu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dr</w:t>
            </w:r>
            <w:r>
              <w:rPr>
                <w:sz w:val="20"/>
                <w:szCs w:val="20"/>
                <w:rtl w:val="0"/>
              </w:rPr>
              <w:t>ó</w:t>
            </w:r>
            <w:r>
              <w:rPr>
                <w:sz w:val="20"/>
                <w:szCs w:val="20"/>
                <w:rtl w:val="0"/>
              </w:rPr>
              <w:t>wek lud</w:t>
            </w:r>
            <w:r>
              <w:rPr>
                <w:sz w:val="20"/>
                <w:szCs w:val="20"/>
                <w:rtl w:val="0"/>
              </w:rPr>
              <w:t>ó</w:t>
            </w:r>
            <w:r>
              <w:rPr>
                <w:sz w:val="20"/>
                <w:szCs w:val="20"/>
                <w:rtl w:val="0"/>
              </w:rPr>
              <w:t>w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S. Domaradzk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A. Macia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owiczem,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206,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Okresu Protohistorycznego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Macia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owiczem, S. Domaradzk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A. Cie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skim, sala 2.09,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Czerwony Dw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50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w_ceramika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_grupa4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Januszek i M. D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bskim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w_ceramika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_grupa5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Januszek i M. D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bskim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Germanie i Ba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towie w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Cie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 i B. Kontnym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2.12, wtorek,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Okresu Protohistorycznego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S. Domaradzk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sala 2.09,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Metodyka bada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wykopaliskowych_grupa3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Metodyka bada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wykopaliskowych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rok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Brz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2.12,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220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Szymczak Karol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Prof. dr hab., profesor zwyczajny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Paleolitu i Mezolitu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1"/>
        <w:gridCol w:w="2102"/>
        <w:gridCol w:w="1719"/>
        <w:gridCol w:w="904"/>
        <w:gridCol w:w="882"/>
        <w:gridCol w:w="1393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Outline of Prehistoric Archaeology</w:t>
            </w:r>
          </w:p>
        </w:tc>
        <w:tc>
          <w:tcPr>
            <w:tcW w:type="dxa" w:w="2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Outline of Prehistoric Archaeology</w:t>
            </w:r>
          </w:p>
        </w:tc>
        <w:tc>
          <w:tcPr>
            <w:tcW w:type="dxa" w:w="1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Macia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owiczem i T. Nowakiewiczem,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2.13,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Jura Krakowsko-Cz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stochowska</w:t>
            </w:r>
          </w:p>
        </w:tc>
        <w:tc>
          <w:tcPr>
            <w:tcW w:type="dxa" w:w="2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Kot, 8 student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Epoka kamienia w Azji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rodkowej</w:t>
            </w:r>
          </w:p>
        </w:tc>
        <w:tc>
          <w:tcPr>
            <w:tcW w:type="dxa" w:w="2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 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2.07A, wtorek,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epoki kamienia</w:t>
            </w:r>
          </w:p>
        </w:tc>
        <w:tc>
          <w:tcPr>
            <w:tcW w:type="dxa" w:w="2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M. Kot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K. Januszek,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1.14, czwartek, 9.45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Paleolitu i Mezolitu</w:t>
            </w:r>
          </w:p>
        </w:tc>
        <w:tc>
          <w:tcPr>
            <w:tcW w:type="dxa" w:w="2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pok. 2.15,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Tomas Agnieszka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Prowincji Rzymskich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5"/>
        <w:gridCol w:w="1579"/>
        <w:gridCol w:w="1501"/>
        <w:gridCol w:w="1148"/>
        <w:gridCol w:w="898"/>
        <w:gridCol w:w="1560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prowincji rzymskich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M.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uszczewsk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2.11,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prowincji rzymskich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Olszewskim i R. Karsiewiczem-Szczypiorskim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2.11,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Novae, Bu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garia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wykopaliska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120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 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Rzymu i prowincji rzymskich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Rekowsk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1.09,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dziemnomorskiej_Rzym_grupa4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Jakubiakiem, S. Rzepk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A. Ulanowsk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dziemnomorskiej_Rzym_grupa5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Jakubiakiem, S. Rzepk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M. Mater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220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Ulanowska Agata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Egejskiej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0"/>
        <w:gridCol w:w="1815"/>
        <w:gridCol w:w="1360"/>
        <w:gridCol w:w="885"/>
        <w:gridCol w:w="878"/>
        <w:gridCol w:w="1633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tekstyli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w. Wprowadzenie do technologii dawnego 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kiennictwa poprzez archeologi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wiadczaln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uwaga-ze wzgl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 na elementy archeologii do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wiadczalnej 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prowadzone 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jnym wymiarze 3godz. W jednym semestrze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Grecji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Lewartowskim i M. Mater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1.14,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 Pompej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do Knossos-Archeologia i kultura popularna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 i IIst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Rekowsk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2.06, czwartek,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Produkcja 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kiennicza w Grecji epoki br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 eksperymentalna rekonstrukcja dawnej technologii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PL_IIst_1rok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uwaga-ze wzgl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 na elementy archeologii do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wiadczalnej 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prowadzone 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jnym wymiarze 3godz. W jednym semestrze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Textile production in Bronze Age Greece- Craft, Economy, Society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Optional class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ANG_Ist_3rok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Wprowadzenie do interdyscyplinarnych studi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nad kultur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materialn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R. Chowaniec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dziemnomorskiej_Grecja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_grupa4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Jakubiakiem, S. Rzepk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A. Tomas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225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awomir Wadyl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asystent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grant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tbl>
      <w:tblPr>
        <w:tblW w:w="905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7"/>
        <w:gridCol w:w="1370"/>
        <w:gridCol w:w="1784"/>
        <w:gridCol w:w="904"/>
        <w:gridCol w:w="883"/>
        <w:gridCol w:w="1598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Polska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nocno-wschodnia od okresu rzymskiego po wczesne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redniowiecze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Cie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skim,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czone z obiazdem naukowym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sala 1.10, wtorek, 16.45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Wagner Marcin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Mgr, prac. n-tech.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105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Bliskiego Wschodu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2"/>
        <w:gridCol w:w="2143"/>
        <w:gridCol w:w="1758"/>
        <w:gridCol w:w="904"/>
        <w:gridCol w:w="882"/>
        <w:gridCol w:w="1182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Pottery and glass in archaeology</w:t>
            </w:r>
          </w:p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ANG_Ist_3rok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(45)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A. Wodzi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1.10, wtorek, 11.30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w_ceramika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_grupa3</w:t>
            </w:r>
          </w:p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 i rysunek zabytk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Januszek i M. Bogackim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_Egipt i Bliski Wsch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d_grupa2</w:t>
            </w:r>
          </w:p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M.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uszczewsk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ala 2.06A,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_Egipt i Bliski Wsch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d_grupa3</w:t>
            </w:r>
          </w:p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M.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uszczewsk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2.11, wtorek, 13.15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Waliszewski Tomasz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150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Bliskiego Wschodu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24"/>
        <w:gridCol w:w="1806"/>
        <w:gridCol w:w="1405"/>
        <w:gridCol w:w="904"/>
        <w:gridCol w:w="882"/>
        <w:gridCol w:w="1620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Bliskiego Wschodu (w tym Cypr) od hellenizmu do wczesnego Islamu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K. Jakubiak i J. 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ynarzyk,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2.07, czwartek, 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dziemnomorskiej_Grecja i Rzym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Zarys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dziemnomorskiej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z. M. Barwikiem i T. Waliszewskim, Aud. Max.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Near East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ANG_Ist_3rok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z D. Wielgosz-Rondolino, sala 2.13,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roda, 9.45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Household archaeology in the Greco-Roman East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 Najwa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niejszych lektur o przesz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dziemnomorskiego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 i IIst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Krzy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owcy i Saraceni. Wprowadzenie do archeologii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redniowiecznego Lewantu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1.10, czwartek,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Wegner Joanna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grant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7"/>
        <w:gridCol w:w="2372"/>
        <w:gridCol w:w="1830"/>
        <w:gridCol w:w="907"/>
        <w:gridCol w:w="884"/>
        <w:gridCol w:w="1266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Papirologia i epigrafika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Blok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Ć</w:t>
            </w:r>
            <w:r>
              <w:rPr>
                <w:sz w:val="20"/>
                <w:szCs w:val="20"/>
                <w:rtl w:val="0"/>
              </w:rPr>
              <w:t>wiczenia PL_Ist_2rok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II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 xml:space="preserve">Z A.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ajtarem</w:t>
            </w:r>
            <w:r>
              <w:rPr>
                <w:sz w:val="20"/>
                <w:szCs w:val="20"/>
                <w:rtl w:val="0"/>
              </w:rPr>
              <w:t>, ala 2.06A, wrotek, 15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</w:t>
      </w:r>
      <w:r>
        <w:rPr>
          <w:b w:val="1"/>
          <w:bCs w:val="1"/>
          <w:sz w:val="20"/>
          <w:szCs w:val="20"/>
          <w:rtl w:val="0"/>
        </w:rPr>
        <w:t>ę</w:t>
      </w:r>
      <w:r>
        <w:rPr>
          <w:b w:val="1"/>
          <w:bCs w:val="1"/>
          <w:sz w:val="20"/>
          <w:szCs w:val="20"/>
          <w:rtl w:val="0"/>
        </w:rPr>
        <w:t>cowski Marek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W ramach pensum IH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IH UW</w:t>
      </w:r>
    </w:p>
    <w:p>
      <w:pPr>
        <w:pStyle w:val="Normalny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76"/>
        <w:gridCol w:w="1563"/>
        <w:gridCol w:w="1531"/>
        <w:gridCol w:w="904"/>
        <w:gridCol w:w="882"/>
        <w:gridCol w:w="2985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History of Ancient Greece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Ancient Greece and Rome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aw_zaj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w ramach pensum IH UW (koniecznie w semestrze letnim!), uzgodnione z Piotrem 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cowskim</w:t>
            </w:r>
          </w:p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2.13, czwartek, 11.30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Wielgosz-Rondolino Dagmara</w:t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Klasycznej</w:t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7"/>
        <w:gridCol w:w="1792"/>
        <w:gridCol w:w="1730"/>
        <w:gridCol w:w="904"/>
        <w:gridCol w:w="882"/>
        <w:gridCol w:w="1356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Archaeology of Greece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Archaeology of Greece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ANG_Ist_2rok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??????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2.13, czwartek,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Rome and the Roman Provinces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Rome and the Roman Provinces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ANG_Ist_2rok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2.13,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Rzymu i prowincji rzymskich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M.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uszczewsk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1.10,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Near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East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ANG_Ist_3rok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T. Waliszewskim,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2.13,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9.45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Marble in antiquity, identification, exploitation and distribution. Marble decorati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Optional class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ANG_Ist_3rok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z. K. Micha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sala 1.18, wtorek, 13.15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255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Wi</w:t>
      </w:r>
      <w:r>
        <w:rPr>
          <w:b w:val="1"/>
          <w:bCs w:val="1"/>
          <w:sz w:val="20"/>
          <w:szCs w:val="20"/>
          <w:rtl w:val="0"/>
        </w:rPr>
        <w:t>ę</w:t>
      </w:r>
      <w:r>
        <w:rPr>
          <w:b w:val="1"/>
          <w:bCs w:val="1"/>
          <w:sz w:val="20"/>
          <w:szCs w:val="20"/>
          <w:rtl w:val="0"/>
        </w:rPr>
        <w:t>ckowski Wies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aw</w:t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Bioarcheologii</w:t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16"/>
        <w:gridCol w:w="1843"/>
        <w:gridCol w:w="1556"/>
        <w:gridCol w:w="992"/>
        <w:gridCol w:w="852"/>
        <w:gridCol w:w="1782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Palaeoanthropology 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Palaeoanthropology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ANG_IIst_2rok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Paleoantropologia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PL_IIst_1rok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owieku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PL_Ist_1rok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8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Bioarcheologia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E. Jaskulsk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1.09,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 Australopiteka do Homo Sapiens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kultura, biologia,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rodowisko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Prze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dzieckim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2.06,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Archeologia i Antropologia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mierci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 i IIst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2.10,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Basic human osteology 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Basic human osteology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ANG_IIst_1rok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0.26, wtorek, 15-16.30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225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Wodzi</w:t>
      </w:r>
      <w:r>
        <w:rPr>
          <w:b w:val="1"/>
          <w:bCs w:val="1"/>
          <w:sz w:val="20"/>
          <w:szCs w:val="20"/>
          <w:rtl w:val="0"/>
        </w:rPr>
        <w:t>ń</w:t>
      </w:r>
      <w:r>
        <w:rPr>
          <w:b w:val="1"/>
          <w:bCs w:val="1"/>
          <w:sz w:val="20"/>
          <w:szCs w:val="20"/>
          <w:rtl w:val="0"/>
        </w:rPr>
        <w:t>ska Anna</w:t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Egiptu i Nubii</w:t>
      </w:r>
    </w:p>
    <w:p>
      <w:pPr>
        <w:pStyle w:val="Normalny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firstLine="0"/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2"/>
        <w:gridCol w:w="2050"/>
        <w:gridCol w:w="1932"/>
        <w:gridCol w:w="904"/>
        <w:gridCol w:w="882"/>
        <w:gridCol w:w="123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Archaeology of Egypt</w:t>
            </w:r>
          </w:p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Egypt and Nubia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50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Zieli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2.13,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Archaeology of Egypt</w:t>
            </w:r>
          </w:p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Egypt and Nubia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ANG_Ist_1rok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50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Zieli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2.13,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Egiptu i Bliskiego Wschodu</w:t>
            </w:r>
          </w:p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PL_St.Z. 1,2 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33,75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Szel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giem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Pottery and glass in archaeology</w:t>
            </w:r>
          </w:p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ANG_Ist_3rok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Wagnerem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sala 1.10, wtorek, 11.30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Miasto i dom w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ytnym Egipcie</w:t>
            </w:r>
          </w:p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PL_St.Z.1,2 rok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278,75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Wo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oszyn Janusz</w:t>
      </w:r>
    </w:p>
    <w:p>
      <w:pPr>
        <w:pStyle w:val="Normalny"/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Bioarcheologii</w:t>
      </w:r>
    </w:p>
    <w:p>
      <w:pPr>
        <w:pStyle w:val="Normalny"/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0"/>
        <w:gridCol w:w="1876"/>
        <w:gridCol w:w="1879"/>
        <w:gridCol w:w="1046"/>
        <w:gridCol w:w="861"/>
        <w:gridCol w:w="1389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Methodology of Archaeology</w:t>
            </w:r>
          </w:p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Methodology of Archaeology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ANG_Ist_3rok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60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90)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207A,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Zwierz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 w ikonografii</w:t>
            </w:r>
          </w:p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PL_IIst_1rok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2.07,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Ikonografia kultur Ameryki Prekolumbijskiej</w:t>
            </w:r>
          </w:p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PL_IIst_1rok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i II 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1.09, czwartek, 18.30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Cognitive archaeology - what were they thinking</w:t>
            </w:r>
          </w:p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Optional class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ANG_Ist_3rok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2.06A, czwartek,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kognitywna, czyli co oni sobie my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leli</w:t>
            </w:r>
          </w:p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PL_IIst_1-2rok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2.07,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255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Woronko Barbara</w:t>
      </w:r>
    </w:p>
    <w:p>
      <w:pPr>
        <w:pStyle w:val="Normalny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 z IA UW</w:t>
      </w:r>
    </w:p>
    <w:p>
      <w:pPr>
        <w:pStyle w:val="Normalny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Wydzia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Geologii</w:t>
      </w:r>
    </w:p>
    <w:p>
      <w:pPr>
        <w:pStyle w:val="Normalny"/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2253"/>
        <w:gridCol w:w="1853"/>
        <w:gridCol w:w="972"/>
        <w:gridCol w:w="872"/>
        <w:gridCol w:w="1238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Geoarcheologia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zaj. kierunkowe i fakultatywne 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konwersatorium, PL_I-IIst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I-II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2.06A, czwartek,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Wr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blewski Wojciech</w:t>
      </w:r>
    </w:p>
    <w:p>
      <w:pPr>
        <w:pStyle w:val="Normalny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docent</w:t>
      </w:r>
    </w:p>
    <w:p>
      <w:pPr>
        <w:pStyle w:val="Normalny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270</w:t>
      </w:r>
    </w:p>
    <w:p>
      <w:pPr>
        <w:pStyle w:val="Normalny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ad Archeologii Wczesnego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redniowiecza</w:t>
      </w:r>
    </w:p>
    <w:p>
      <w:pPr>
        <w:pStyle w:val="Normalny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2149"/>
        <w:gridCol w:w="1630"/>
        <w:gridCol w:w="1053"/>
        <w:gridCol w:w="955"/>
        <w:gridCol w:w="1320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owiek 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rodowisko w Europie Wiking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monograficzny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PL_St.Z.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Etnografia 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PL_Ist_3rok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210,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Introduction to Archaeology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Introduction to Archaeology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ANG_Ist_1rok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B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aszczykiem, sala 1.10,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Archeologia wczesnego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redniowiecza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1.10, czwartek,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240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Wygna</w:t>
      </w:r>
      <w:r>
        <w:rPr>
          <w:b w:val="1"/>
          <w:bCs w:val="1"/>
          <w:sz w:val="20"/>
          <w:szCs w:val="20"/>
          <w:rtl w:val="0"/>
        </w:rPr>
        <w:t>ń</w:t>
      </w:r>
      <w:r>
        <w:rPr>
          <w:b w:val="1"/>
          <w:bCs w:val="1"/>
          <w:sz w:val="20"/>
          <w:szCs w:val="20"/>
          <w:rtl w:val="0"/>
        </w:rPr>
        <w:t>ska Zuzanna</w:t>
      </w:r>
    </w:p>
    <w:p>
      <w:pPr>
        <w:pStyle w:val="Normalny"/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Bez pensum</w:t>
      </w:r>
    </w:p>
    <w:p>
      <w:pPr>
        <w:pStyle w:val="Normalny"/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Centrum Archeologii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dziemnomorskiej UW</w:t>
      </w:r>
    </w:p>
    <w:p>
      <w:pPr>
        <w:pStyle w:val="Normalny"/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rPr>
          <w:sz w:val="20"/>
          <w:szCs w:val="20"/>
        </w:rPr>
      </w:pPr>
    </w:p>
    <w:tbl>
      <w:tblPr>
        <w:tblW w:w="9037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38"/>
        <w:gridCol w:w="2218"/>
        <w:gridCol w:w="1474"/>
        <w:gridCol w:w="1013"/>
        <w:gridCol w:w="918"/>
        <w:gridCol w:w="1676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the Ancient Near East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the Ancient Near East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ANG_Ist_1rok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Smogorzewsk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207A,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Zieli</w:t>
      </w:r>
      <w:r>
        <w:rPr>
          <w:b w:val="1"/>
          <w:bCs w:val="1"/>
          <w:sz w:val="20"/>
          <w:szCs w:val="20"/>
          <w:rtl w:val="0"/>
        </w:rPr>
        <w:t>ń</w:t>
      </w:r>
      <w:r>
        <w:rPr>
          <w:b w:val="1"/>
          <w:bCs w:val="1"/>
          <w:sz w:val="20"/>
          <w:szCs w:val="20"/>
          <w:rtl w:val="0"/>
        </w:rPr>
        <w:t>ska Dobrochna</w:t>
      </w:r>
    </w:p>
    <w:p>
      <w:pPr>
        <w:pStyle w:val="Normalny"/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Egiptu i Nubii</w:t>
      </w:r>
    </w:p>
    <w:p>
      <w:pPr>
        <w:pStyle w:val="Normalny"/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9"/>
        <w:gridCol w:w="1510"/>
        <w:gridCol w:w="1620"/>
        <w:gridCol w:w="903"/>
        <w:gridCol w:w="835"/>
        <w:gridCol w:w="1534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Egiptu i Nubii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PL_Ist_2rok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S. Rzepk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206A, czwartek,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 xml:space="preserve">Historia i kultura Egiptu </w:t>
            </w:r>
            <w:r>
              <w:rPr>
                <w:sz w:val="20"/>
                <w:szCs w:val="20"/>
                <w:rtl w:val="0"/>
              </w:rPr>
              <w:t xml:space="preserve">i </w:t>
            </w:r>
            <w:r>
              <w:rPr>
                <w:sz w:val="20"/>
                <w:szCs w:val="20"/>
                <w:rtl w:val="0"/>
              </w:rPr>
              <w:t>Nubii od III w.p.n.e. do XIV w. n.e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pomocniczy do bloku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Dzierzbick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1.09, czwartek,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Nubian Art from 6th to the 14th centuries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sala, 1.14 wtorek,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 xml:space="preserve">Historia i kultura Egiptu </w:t>
            </w:r>
            <w:r>
              <w:rPr>
                <w:sz w:val="20"/>
                <w:szCs w:val="20"/>
                <w:rtl w:val="0"/>
              </w:rPr>
              <w:t xml:space="preserve">i </w:t>
            </w:r>
            <w:r>
              <w:rPr>
                <w:sz w:val="20"/>
                <w:szCs w:val="20"/>
                <w:rtl w:val="0"/>
              </w:rPr>
              <w:t>Nubii od III w.p.n.e. do XIV w. n.e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Dzierzbick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sala 2.06A,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Egiptu i Nubii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S. Rzepk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206A, czwartek,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Egiptu i Nubii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 PL_Ist_3rok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S. Rzepk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1.10,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15-16.30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Archaeology of Egypt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Egypt and Nubia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 ANG_Ist_1rok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 (15)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Wodzi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2.13,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Nubii i Egiptu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noantycznego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 1rok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D. Dzierzbick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S. Rzepk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1.18, wtorek, 18.30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Archaeology of Egypt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Archaeology of Egypt and Nubia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ANG_Ist_1rok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 (15)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A. Wodzi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2.13,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From documentalion to reconstrution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Optional class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ANG_Ist_3rok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30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sala, 1.14 wtorek,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225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Zi</w:t>
      </w:r>
      <w:r>
        <w:rPr>
          <w:b w:val="1"/>
          <w:bCs w:val="1"/>
          <w:sz w:val="20"/>
          <w:szCs w:val="20"/>
          <w:rtl w:val="0"/>
        </w:rPr>
        <w:t>ół</w:t>
      </w:r>
      <w:r>
        <w:rPr>
          <w:b w:val="1"/>
          <w:bCs w:val="1"/>
          <w:sz w:val="20"/>
          <w:szCs w:val="20"/>
          <w:rtl w:val="0"/>
        </w:rPr>
        <w:t>kowski Mariusz</w:t>
      </w:r>
    </w:p>
    <w:p>
      <w:pPr>
        <w:pStyle w:val="Normalny"/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Prof., profesor zwyczajny</w:t>
      </w:r>
    </w:p>
    <w:p>
      <w:pPr>
        <w:pStyle w:val="Normalny"/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Antropologii Historycznej i Archeologii Wybrze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 Pacyfiku</w:t>
      </w:r>
    </w:p>
    <w:p>
      <w:pPr>
        <w:pStyle w:val="Normalny"/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1"/>
        <w:gridCol w:w="1831"/>
        <w:gridCol w:w="1389"/>
        <w:gridCol w:w="1010"/>
        <w:gridCol w:w="875"/>
        <w:gridCol w:w="1405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Archeoastronomia czyli dawna wiedza o Niebie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PL_St.Z. 1,2 rok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Archeoastronomia czyli dawna wiedza o Niebie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OGIN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 st i II st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2.06,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Dalekiego Wschodu i wybrze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Pacyfiku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M.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uchowska, sala 1.09,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18.30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Ameryki i Oceanii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Giersz, sala 109, czwartek,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Ameryki i Oceanii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 1rok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Giersz, sala 1.09,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Dalekiego Wschodu i wybrze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Pacyfiku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M.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uchowska, sala 2.07,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Historia i religia Pa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 Ink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 st i II st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2.11,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255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Ż</w:t>
      </w:r>
      <w:r>
        <w:rPr>
          <w:b w:val="1"/>
          <w:bCs w:val="1"/>
          <w:sz w:val="20"/>
          <w:szCs w:val="20"/>
          <w:rtl w:val="0"/>
        </w:rPr>
        <w:t>elazowski Jerzy</w:t>
      </w:r>
    </w:p>
    <w:p>
      <w:pPr>
        <w:pStyle w:val="Normalny"/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 hab., adiunkt</w:t>
      </w:r>
    </w:p>
    <w:p>
      <w:pPr>
        <w:pStyle w:val="Normalny"/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tradycji Antyku w sztukach wizualnych</w:t>
      </w:r>
    </w:p>
    <w:p>
      <w:pPr>
        <w:pStyle w:val="Normalny"/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 w:firstLine="0"/>
        <w:rPr>
          <w:sz w:val="20"/>
          <w:szCs w:val="20"/>
        </w:rPr>
      </w:pPr>
    </w:p>
    <w:tbl>
      <w:tblPr>
        <w:tblW w:w="9066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0"/>
        <w:gridCol w:w="1712"/>
        <w:gridCol w:w="1749"/>
        <w:gridCol w:w="907"/>
        <w:gridCol w:w="885"/>
        <w:gridCol w:w="2193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Epigrafika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ska i archeologia</w:t>
            </w:r>
          </w:p>
        </w:tc>
        <w:tc>
          <w:tcPr>
            <w:tcW w:type="dxa" w:w="1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2.06A, wtorek, 11.30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13.00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Tradycja Antyku</w:t>
            </w:r>
          </w:p>
        </w:tc>
        <w:tc>
          <w:tcPr>
            <w:tcW w:type="dxa" w:w="1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J. Mizio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sala 1.14, wtorek, 9.45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Historia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ytnej Grecji i Rzymu</w:t>
            </w:r>
          </w:p>
        </w:tc>
        <w:tc>
          <w:tcPr>
            <w:tcW w:type="dxa" w:w="1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pomocnicze do bloku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PL_Ist_2rok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sala 2.09,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roda, 16.45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18.15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Historia Sztuki staro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ytnej</w:t>
            </w:r>
          </w:p>
        </w:tc>
        <w:tc>
          <w:tcPr>
            <w:tcW w:type="dxa" w:w="1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 i IIst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i II</w:t>
            </w:r>
          </w:p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us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ugowe bo w programie I roku studi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IHS)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firstLine="0"/>
        <w:rPr>
          <w:sz w:val="20"/>
          <w:szCs w:val="20"/>
        </w:rPr>
      </w:pPr>
    </w:p>
    <w:p>
      <w:pPr>
        <w:pStyle w:val="Normalny"/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Ż</w:t>
      </w:r>
      <w:r>
        <w:rPr>
          <w:b w:val="1"/>
          <w:bCs w:val="1"/>
          <w:sz w:val="20"/>
          <w:szCs w:val="20"/>
          <w:rtl w:val="0"/>
        </w:rPr>
        <w:t>uchowska Marta</w:t>
      </w:r>
    </w:p>
    <w:p>
      <w:pPr>
        <w:pStyle w:val="Normalny"/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Dr, adiunkt</w:t>
      </w:r>
    </w:p>
    <w:p>
      <w:pPr>
        <w:pStyle w:val="Normalny"/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Pensum: 210</w:t>
      </w:r>
    </w:p>
    <w:p>
      <w:pPr>
        <w:pStyle w:val="Normalny"/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firstLine="0"/>
        <w:rPr>
          <w:sz w:val="20"/>
          <w:szCs w:val="20"/>
        </w:rPr>
      </w:pPr>
      <w:r>
        <w:rPr>
          <w:sz w:val="20"/>
          <w:szCs w:val="20"/>
          <w:rtl w:val="0"/>
        </w:rPr>
        <w:t>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 Archeologii podwodnej</w:t>
      </w:r>
    </w:p>
    <w:p>
      <w:pPr>
        <w:pStyle w:val="Normalny"/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rPr>
          <w:sz w:val="20"/>
          <w:szCs w:val="20"/>
        </w:rPr>
      </w:pPr>
    </w:p>
    <w:tbl>
      <w:tblPr>
        <w:tblW w:w="9041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21"/>
        <w:gridCol w:w="1854"/>
        <w:gridCol w:w="1499"/>
        <w:gridCol w:w="1091"/>
        <w:gridCol w:w="897"/>
        <w:gridCol w:w="1279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wg programu studi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zaj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Wymiar</w:t>
            </w:r>
          </w:p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Semestr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Dalekiego Wschodu i wybrze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Pacyfiku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Proseminarium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PL_Ist_3rok</w:t>
            </w:r>
          </w:p>
        </w:tc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Sobczyk, sala 1.10,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Dalekiego Wschodu i wybrze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Pacyfiku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seminarium PL_IIst_1rok</w:t>
            </w:r>
          </w:p>
        </w:tc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Zi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kowski, sala 1.09, poniedzia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ek, 18.30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20.00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Archeologia Dalekiego Wschodu i wybrze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Pacyfiku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Blok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PL_Ist_2rok</w:t>
            </w:r>
          </w:p>
        </w:tc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Zi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kowski, sala 2.07, wtorek, 13.15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Historia i kultura Jedwabnego Szlaku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OGUN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PL_IIst_1-2rok</w:t>
            </w:r>
          </w:p>
        </w:tc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2.07, wtorek, 15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Jedwab i konopie. Tkaniny i tkactwo w kulturze Azji Wschodniej do schy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 I tys. n.e.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fakultatywne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PL_IIst_1rok</w:t>
            </w:r>
          </w:p>
        </w:tc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sala 1.09, wtorek, 9.45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11.15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 i kultura Chin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kierunkowe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PL_Ist_3rok</w:t>
            </w:r>
          </w:p>
        </w:tc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Kultura materialna Dalekiego Wschodu i wybrze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Pacyfiku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pomocnicze do bloku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PL_Ist_2rok</w:t>
            </w:r>
          </w:p>
        </w:tc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M. Sobczyk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hanging="15"/>
        <w:rPr>
          <w:sz w:val="20"/>
          <w:szCs w:val="20"/>
        </w:rPr>
      </w:pPr>
    </w:p>
    <w:p>
      <w:pPr>
        <w:pStyle w:val="Normalny"/>
        <w:widowControl w:val="0"/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hanging="15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spacing w:line="360" w:lineRule="auto"/>
      </w:pPr>
      <w:r>
        <w:rPr>
          <w:u w:val="single"/>
          <w:rtl w:val="0"/>
        </w:rPr>
        <w:t>mgr Kinga Kasperczyk</w:t>
      </w:r>
      <w:r>
        <w:rPr>
          <w:rtl w:val="0"/>
        </w:rPr>
        <w:t xml:space="preserve"> </w:t>
      </w:r>
      <w:r>
        <w:rPr>
          <w:u w:val="single"/>
          <w:rtl w:val="0"/>
        </w:rPr>
        <w:t>ANGIELSKI</w:t>
      </w:r>
      <w:r>
        <w:rPr>
          <w:rtl w:val="0"/>
        </w:rPr>
        <w:t>:</w:t>
      </w:r>
    </w:p>
    <w:p>
      <w:pPr>
        <w:pStyle w:val="Normalny"/>
        <w:spacing w:line="360" w:lineRule="auto"/>
      </w:pPr>
      <w:r>
        <w:rPr>
          <w:rtl w:val="0"/>
        </w:rPr>
        <w:t xml:space="preserve">czw. 9.45  </w:t>
      </w:r>
      <w:r>
        <w:rPr>
          <w:rtl w:val="0"/>
        </w:rPr>
        <w:t xml:space="preserve">– </w:t>
      </w:r>
      <w:r>
        <w:rPr>
          <w:rtl w:val="0"/>
        </w:rPr>
        <w:t>11. 15, Sz. G. s. 1. 10</w:t>
      </w:r>
    </w:p>
    <w:p>
      <w:pPr>
        <w:pStyle w:val="Normalny"/>
        <w:spacing w:line="360" w:lineRule="auto"/>
      </w:pPr>
      <w:r>
        <w:rPr>
          <w:rtl w:val="0"/>
        </w:rPr>
        <w:tab/>
        <w:tab/>
        <w:tab/>
        <w:tab/>
        <w:tab/>
        <w:t>poziom B 1</w:t>
      </w:r>
    </w:p>
    <w:p>
      <w:pPr>
        <w:pStyle w:val="Normalny"/>
        <w:spacing w:line="360" w:lineRule="auto"/>
      </w:pPr>
      <w:r>
        <w:rPr>
          <w:rtl w:val="0"/>
        </w:rPr>
        <w:t xml:space="preserve">pt. 13. 15 </w:t>
      </w:r>
      <w:r>
        <w:rPr>
          <w:rtl w:val="0"/>
        </w:rPr>
        <w:t xml:space="preserve">– </w:t>
      </w:r>
      <w:r>
        <w:rPr>
          <w:rtl w:val="0"/>
        </w:rPr>
        <w:t>14. 45,  Sz. G. s. 1.10</w:t>
      </w:r>
    </w:p>
    <w:p>
      <w:pPr>
        <w:pStyle w:val="Normalny"/>
        <w:spacing w:line="360" w:lineRule="auto"/>
      </w:pPr>
      <w:r>
        <w:rPr>
          <w:rtl w:val="0"/>
        </w:rPr>
        <w:t xml:space="preserve">czw. 11. 30 </w:t>
      </w:r>
      <w:r>
        <w:rPr>
          <w:rtl w:val="0"/>
        </w:rPr>
        <w:t xml:space="preserve">– </w:t>
      </w:r>
      <w:r>
        <w:rPr>
          <w:rtl w:val="0"/>
        </w:rPr>
        <w:t>13. 00,  Sz. G. s. 1. 10</w:t>
      </w:r>
    </w:p>
    <w:p>
      <w:pPr>
        <w:pStyle w:val="Normalny"/>
        <w:spacing w:line="360" w:lineRule="auto"/>
      </w:pPr>
      <w:r>
        <w:rPr>
          <w:rtl w:val="0"/>
        </w:rPr>
        <w:tab/>
        <w:tab/>
        <w:tab/>
        <w:tab/>
        <w:tab/>
        <w:t>poziom B 2</w:t>
      </w:r>
    </w:p>
    <w:p>
      <w:pPr>
        <w:pStyle w:val="Normalny"/>
        <w:spacing w:line="360" w:lineRule="auto"/>
      </w:pPr>
      <w:r>
        <w:rPr>
          <w:rtl w:val="0"/>
        </w:rPr>
        <w:t xml:space="preserve">pt. 15. 00 </w:t>
      </w:r>
      <w:r>
        <w:rPr>
          <w:rtl w:val="0"/>
        </w:rPr>
        <w:t xml:space="preserve">– </w:t>
      </w:r>
      <w:r>
        <w:rPr>
          <w:rtl w:val="0"/>
        </w:rPr>
        <w:t>16.30, Sz,.G. s. 1.10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odtytuł">
    <w:name w:val="Podtytuł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